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7F9" w:rsidRPr="006F65DC" w:rsidRDefault="001617F9" w:rsidP="006F65DC">
      <w:pPr>
        <w:tabs>
          <w:tab w:val="left" w:pos="2692"/>
        </w:tabs>
        <w:outlineLvl w:val="0"/>
        <w:rPr>
          <w:b/>
          <w:sz w:val="23"/>
          <w:szCs w:val="23"/>
        </w:rPr>
      </w:pPr>
    </w:p>
    <w:p w:rsidR="009E24F7" w:rsidRPr="0032613B" w:rsidRDefault="009E24F7" w:rsidP="00C1155D">
      <w:pPr>
        <w:outlineLvl w:val="0"/>
        <w:rPr>
          <w:b/>
          <w:sz w:val="24"/>
          <w:szCs w:val="24"/>
        </w:rPr>
      </w:pPr>
    </w:p>
    <w:p w:rsidR="00251F52" w:rsidRPr="0032613B" w:rsidRDefault="009F2E73" w:rsidP="00251F52">
      <w:pPr>
        <w:spacing w:line="240" w:lineRule="auto"/>
        <w:jc w:val="center"/>
        <w:outlineLvl w:val="0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ДОГОВОР</w:t>
      </w:r>
    </w:p>
    <w:p w:rsidR="00A111C9" w:rsidRPr="0032613B" w:rsidRDefault="00ED235F" w:rsidP="00485A44">
      <w:pPr>
        <w:spacing w:line="240" w:lineRule="auto"/>
        <w:jc w:val="center"/>
        <w:outlineLvl w:val="0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 xml:space="preserve">оказания услуг по предоставлению </w:t>
      </w:r>
      <w:r w:rsidR="00BE243D" w:rsidRPr="0032613B">
        <w:rPr>
          <w:b/>
          <w:sz w:val="24"/>
          <w:szCs w:val="24"/>
        </w:rPr>
        <w:t xml:space="preserve">места на </w:t>
      </w:r>
      <w:r w:rsidR="0000701B" w:rsidRPr="0032613B">
        <w:rPr>
          <w:b/>
          <w:sz w:val="24"/>
          <w:szCs w:val="24"/>
        </w:rPr>
        <w:t>опор</w:t>
      </w:r>
      <w:r w:rsidR="00D53C82" w:rsidRPr="0032613B">
        <w:rPr>
          <w:b/>
          <w:sz w:val="24"/>
          <w:szCs w:val="24"/>
        </w:rPr>
        <w:t>е</w:t>
      </w:r>
      <w:r w:rsidR="0000701B" w:rsidRPr="0032613B">
        <w:rPr>
          <w:b/>
          <w:sz w:val="24"/>
          <w:szCs w:val="24"/>
        </w:rPr>
        <w:t xml:space="preserve"> воздушн</w:t>
      </w:r>
      <w:r w:rsidR="00D53C82" w:rsidRPr="0032613B">
        <w:rPr>
          <w:b/>
          <w:sz w:val="24"/>
          <w:szCs w:val="24"/>
        </w:rPr>
        <w:t>ой</w:t>
      </w:r>
      <w:r w:rsidR="0000701B" w:rsidRPr="0032613B">
        <w:rPr>
          <w:b/>
          <w:sz w:val="24"/>
          <w:szCs w:val="24"/>
        </w:rPr>
        <w:t xml:space="preserve"> лини</w:t>
      </w:r>
      <w:r w:rsidR="00D53C82" w:rsidRPr="0032613B">
        <w:rPr>
          <w:b/>
          <w:sz w:val="24"/>
          <w:szCs w:val="24"/>
        </w:rPr>
        <w:t>и</w:t>
      </w:r>
      <w:r w:rsidR="0000701B" w:rsidRPr="0032613B">
        <w:rPr>
          <w:b/>
          <w:sz w:val="24"/>
          <w:szCs w:val="24"/>
        </w:rPr>
        <w:t xml:space="preserve"> электропередачи</w:t>
      </w:r>
      <w:r w:rsidR="00224496" w:rsidRPr="0032613B">
        <w:rPr>
          <w:b/>
          <w:sz w:val="24"/>
          <w:szCs w:val="24"/>
        </w:rPr>
        <w:t xml:space="preserve"> </w:t>
      </w:r>
    </w:p>
    <w:p w:rsidR="00485A44" w:rsidRPr="0032613B" w:rsidRDefault="00485A44" w:rsidP="00485A44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:rsidR="00E64F6D" w:rsidRPr="0032613B" w:rsidRDefault="00E64F6D" w:rsidP="00485A44">
      <w:pPr>
        <w:spacing w:line="240" w:lineRule="auto"/>
        <w:jc w:val="center"/>
        <w:outlineLvl w:val="0"/>
        <w:rPr>
          <w:b/>
          <w:sz w:val="24"/>
          <w:szCs w:val="24"/>
        </w:rPr>
      </w:pPr>
    </w:p>
    <w:p w:rsidR="00485A44" w:rsidRPr="0032613B" w:rsidRDefault="00485A44" w:rsidP="00485A44">
      <w:pPr>
        <w:spacing w:after="120" w:line="240" w:lineRule="auto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 </w:t>
      </w:r>
      <w:r w:rsidR="00A111C9" w:rsidRPr="0032613B">
        <w:rPr>
          <w:sz w:val="24"/>
          <w:szCs w:val="24"/>
        </w:rPr>
        <w:t xml:space="preserve">г. Оренбург                                       </w:t>
      </w:r>
      <w:r w:rsidR="009A5784" w:rsidRPr="0032613B">
        <w:rPr>
          <w:sz w:val="24"/>
          <w:szCs w:val="24"/>
        </w:rPr>
        <w:t xml:space="preserve">                      </w:t>
      </w:r>
      <w:r w:rsidR="00A111C9" w:rsidRPr="0032613B">
        <w:rPr>
          <w:sz w:val="24"/>
          <w:szCs w:val="24"/>
        </w:rPr>
        <w:t xml:space="preserve">    </w:t>
      </w:r>
      <w:r w:rsidRPr="0032613B">
        <w:rPr>
          <w:sz w:val="24"/>
          <w:szCs w:val="24"/>
        </w:rPr>
        <w:t xml:space="preserve">                          </w:t>
      </w:r>
      <w:r w:rsidR="00D50638" w:rsidRPr="0032613B">
        <w:rPr>
          <w:sz w:val="24"/>
          <w:szCs w:val="24"/>
        </w:rPr>
        <w:t xml:space="preserve">             </w:t>
      </w:r>
      <w:r w:rsidRPr="0032613B">
        <w:rPr>
          <w:sz w:val="24"/>
          <w:szCs w:val="24"/>
        </w:rPr>
        <w:t xml:space="preserve"> </w:t>
      </w:r>
      <w:proofErr w:type="gramStart"/>
      <w:r w:rsidRPr="0032613B">
        <w:rPr>
          <w:sz w:val="24"/>
          <w:szCs w:val="24"/>
        </w:rPr>
        <w:t xml:space="preserve">   </w:t>
      </w:r>
      <w:r w:rsidR="00A111C9" w:rsidRPr="0032613B">
        <w:rPr>
          <w:sz w:val="24"/>
          <w:szCs w:val="24"/>
        </w:rPr>
        <w:t>«</w:t>
      </w:r>
      <w:proofErr w:type="gramEnd"/>
      <w:r w:rsidRPr="0032613B">
        <w:rPr>
          <w:sz w:val="24"/>
          <w:szCs w:val="24"/>
        </w:rPr>
        <w:t>__</w:t>
      </w:r>
      <w:r w:rsidR="00A2625E" w:rsidRPr="0032613B">
        <w:rPr>
          <w:sz w:val="24"/>
          <w:szCs w:val="24"/>
        </w:rPr>
        <w:t>»</w:t>
      </w:r>
      <w:r w:rsidR="001B2D14" w:rsidRPr="0032613B">
        <w:rPr>
          <w:sz w:val="24"/>
          <w:szCs w:val="24"/>
        </w:rPr>
        <w:t>________</w:t>
      </w:r>
      <w:r w:rsidR="00A111C9" w:rsidRPr="0032613B">
        <w:rPr>
          <w:sz w:val="24"/>
          <w:szCs w:val="24"/>
        </w:rPr>
        <w:t xml:space="preserve"> 20</w:t>
      </w:r>
      <w:r w:rsidR="00A44C09" w:rsidRPr="0032613B">
        <w:rPr>
          <w:sz w:val="24"/>
          <w:szCs w:val="24"/>
        </w:rPr>
        <w:t>2</w:t>
      </w:r>
      <w:r w:rsidR="00187030" w:rsidRPr="0032613B">
        <w:rPr>
          <w:sz w:val="24"/>
          <w:szCs w:val="24"/>
        </w:rPr>
        <w:t>_</w:t>
      </w:r>
      <w:r w:rsidR="0030456E" w:rsidRPr="0032613B">
        <w:rPr>
          <w:sz w:val="24"/>
          <w:szCs w:val="24"/>
        </w:rPr>
        <w:t>__</w:t>
      </w:r>
      <w:r w:rsidR="002F0209" w:rsidRPr="0032613B">
        <w:rPr>
          <w:sz w:val="24"/>
          <w:szCs w:val="24"/>
        </w:rPr>
        <w:t xml:space="preserve"> </w:t>
      </w:r>
      <w:r w:rsidR="00A111C9" w:rsidRPr="0032613B">
        <w:rPr>
          <w:sz w:val="24"/>
          <w:szCs w:val="24"/>
        </w:rPr>
        <w:t>г.</w:t>
      </w:r>
      <w:r w:rsidRPr="0032613B">
        <w:rPr>
          <w:sz w:val="24"/>
          <w:szCs w:val="24"/>
        </w:rPr>
        <w:t xml:space="preserve"> </w:t>
      </w:r>
    </w:p>
    <w:p w:rsidR="008A3203" w:rsidRPr="0032613B" w:rsidRDefault="008A3203" w:rsidP="00485A44">
      <w:pPr>
        <w:spacing w:after="120" w:line="240" w:lineRule="auto"/>
        <w:jc w:val="both"/>
        <w:rPr>
          <w:sz w:val="24"/>
          <w:szCs w:val="24"/>
        </w:rPr>
      </w:pPr>
      <w:bookmarkStart w:id="0" w:name="_GoBack"/>
    </w:p>
    <w:bookmarkEnd w:id="0"/>
    <w:p w:rsidR="00E32887" w:rsidRPr="0032613B" w:rsidRDefault="00C63FE7" w:rsidP="00485A44">
      <w:pPr>
        <w:spacing w:before="120" w:after="120"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Акционерное общество «Коммунальные электрические сети </w:t>
      </w:r>
      <w:r w:rsidR="00E32887" w:rsidRPr="0032613B">
        <w:rPr>
          <w:sz w:val="24"/>
          <w:szCs w:val="24"/>
        </w:rPr>
        <w:t>Оренбургской области «Оренбургкоммунэлектросеть» (</w:t>
      </w:r>
      <w:r w:rsidR="007A7CD7" w:rsidRPr="0032613B">
        <w:rPr>
          <w:sz w:val="24"/>
          <w:szCs w:val="24"/>
        </w:rPr>
        <w:t>далее</w:t>
      </w:r>
      <w:r w:rsidR="00DF00EB" w:rsidRPr="0032613B">
        <w:rPr>
          <w:sz w:val="24"/>
          <w:szCs w:val="24"/>
        </w:rPr>
        <w:t xml:space="preserve"> – </w:t>
      </w:r>
      <w:r w:rsidRPr="0032613B">
        <w:rPr>
          <w:sz w:val="24"/>
          <w:szCs w:val="24"/>
        </w:rPr>
        <w:t>АО</w:t>
      </w:r>
      <w:r w:rsidR="00E32887" w:rsidRPr="0032613B">
        <w:rPr>
          <w:sz w:val="24"/>
          <w:szCs w:val="24"/>
        </w:rPr>
        <w:t xml:space="preserve"> «</w:t>
      </w:r>
      <w:r w:rsidRPr="0032613B">
        <w:rPr>
          <w:sz w:val="24"/>
          <w:szCs w:val="24"/>
        </w:rPr>
        <w:t>Оренбургкоммунэлектросеть</w:t>
      </w:r>
      <w:r w:rsidR="00E32887" w:rsidRPr="0032613B">
        <w:rPr>
          <w:sz w:val="24"/>
          <w:szCs w:val="24"/>
        </w:rPr>
        <w:t xml:space="preserve">»), именуемое в дальнейшем «Владелец», в лице </w:t>
      </w:r>
      <w:r w:rsidR="0030456E" w:rsidRPr="0032613B">
        <w:rPr>
          <w:sz w:val="24"/>
          <w:szCs w:val="24"/>
        </w:rPr>
        <w:t>_____________________</w:t>
      </w:r>
      <w:r w:rsidR="00E32887" w:rsidRPr="0032613B">
        <w:rPr>
          <w:sz w:val="24"/>
          <w:szCs w:val="24"/>
        </w:rPr>
        <w:t xml:space="preserve">, действующего на основании </w:t>
      </w:r>
      <w:r w:rsidR="0030456E" w:rsidRPr="0032613B">
        <w:rPr>
          <w:sz w:val="24"/>
          <w:szCs w:val="24"/>
        </w:rPr>
        <w:t>______________</w:t>
      </w:r>
      <w:r w:rsidR="00E32887" w:rsidRPr="0032613B">
        <w:rPr>
          <w:sz w:val="24"/>
          <w:szCs w:val="24"/>
        </w:rPr>
        <w:t>, с одной стороны, и</w:t>
      </w:r>
      <w:r w:rsidR="00E32887" w:rsidRPr="0032613B">
        <w:rPr>
          <w:color w:val="000000"/>
          <w:sz w:val="24"/>
          <w:szCs w:val="24"/>
        </w:rPr>
        <w:t xml:space="preserve"> </w:t>
      </w:r>
      <w:r w:rsidR="0030456E" w:rsidRPr="0032613B">
        <w:rPr>
          <w:color w:val="000000"/>
          <w:sz w:val="24"/>
          <w:szCs w:val="24"/>
        </w:rPr>
        <w:t>________________</w:t>
      </w:r>
      <w:r w:rsidR="00E32887" w:rsidRPr="0032613B">
        <w:rPr>
          <w:color w:val="000000"/>
          <w:sz w:val="24"/>
          <w:szCs w:val="24"/>
        </w:rPr>
        <w:t>,</w:t>
      </w:r>
      <w:r w:rsidR="00E32887" w:rsidRPr="0032613B">
        <w:rPr>
          <w:b/>
          <w:color w:val="000000"/>
          <w:spacing w:val="1"/>
          <w:sz w:val="24"/>
          <w:szCs w:val="24"/>
        </w:rPr>
        <w:t xml:space="preserve"> </w:t>
      </w:r>
      <w:r w:rsidR="00E32887" w:rsidRPr="0032613B">
        <w:rPr>
          <w:color w:val="000000"/>
          <w:spacing w:val="4"/>
          <w:sz w:val="24"/>
          <w:szCs w:val="24"/>
        </w:rPr>
        <w:t>именуемое в дальнейшем «Пользователь», в лице</w:t>
      </w:r>
      <w:r w:rsidR="000D11D1" w:rsidRPr="0032613B">
        <w:rPr>
          <w:color w:val="000000"/>
          <w:spacing w:val="4"/>
          <w:sz w:val="24"/>
          <w:szCs w:val="24"/>
        </w:rPr>
        <w:t>________________</w:t>
      </w:r>
      <w:r w:rsidR="00E32887" w:rsidRPr="0032613B">
        <w:rPr>
          <w:color w:val="000000"/>
          <w:spacing w:val="4"/>
          <w:sz w:val="24"/>
          <w:szCs w:val="24"/>
        </w:rPr>
        <w:t>,</w:t>
      </w:r>
      <w:r w:rsidR="00E32887" w:rsidRPr="0032613B">
        <w:rPr>
          <w:sz w:val="24"/>
          <w:szCs w:val="24"/>
        </w:rPr>
        <w:t xml:space="preserve"> действующего</w:t>
      </w:r>
      <w:r w:rsidR="000D11D1" w:rsidRPr="0032613B">
        <w:rPr>
          <w:color w:val="FF0000"/>
          <w:sz w:val="24"/>
          <w:szCs w:val="24"/>
        </w:rPr>
        <w:t xml:space="preserve"> </w:t>
      </w:r>
      <w:r w:rsidR="00E32887" w:rsidRPr="0032613B">
        <w:rPr>
          <w:sz w:val="24"/>
          <w:szCs w:val="24"/>
        </w:rPr>
        <w:t xml:space="preserve">на основании </w:t>
      </w:r>
      <w:r w:rsidR="0030456E" w:rsidRPr="0032613B">
        <w:rPr>
          <w:sz w:val="24"/>
          <w:szCs w:val="24"/>
        </w:rPr>
        <w:t>_____________</w:t>
      </w:r>
      <w:r w:rsidR="000D11D1" w:rsidRPr="0032613B">
        <w:rPr>
          <w:sz w:val="24"/>
          <w:szCs w:val="24"/>
        </w:rPr>
        <w:t>__</w:t>
      </w:r>
      <w:r w:rsidR="00E32887" w:rsidRPr="0032613B">
        <w:rPr>
          <w:sz w:val="24"/>
          <w:szCs w:val="24"/>
        </w:rPr>
        <w:t xml:space="preserve"> с другой стороны, в дальнейшем именуемые Стороны, заключили настоящий договор (далее – Договор) о нижеследующем:</w:t>
      </w:r>
    </w:p>
    <w:p w:rsidR="00224496" w:rsidRPr="0032613B" w:rsidRDefault="00224496" w:rsidP="00485A44">
      <w:pPr>
        <w:ind w:firstLine="284"/>
        <w:jc w:val="both"/>
        <w:rPr>
          <w:sz w:val="24"/>
          <w:szCs w:val="24"/>
        </w:rPr>
      </w:pPr>
    </w:p>
    <w:p w:rsidR="00A111C9" w:rsidRPr="0032613B" w:rsidRDefault="00A111C9" w:rsidP="007F6F7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ind w:left="0" w:firstLine="284"/>
        <w:jc w:val="center"/>
        <w:textAlignment w:val="baseline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ПРЕДМЕТ ДОГОВОРА</w:t>
      </w:r>
    </w:p>
    <w:p w:rsidR="00BE243D" w:rsidRPr="0032613B" w:rsidRDefault="00BE243D" w:rsidP="00EF7DE7">
      <w:pPr>
        <w:overflowPunct w:val="0"/>
        <w:autoSpaceDE w:val="0"/>
        <w:autoSpaceDN w:val="0"/>
        <w:adjustRightInd w:val="0"/>
        <w:spacing w:line="240" w:lineRule="auto"/>
        <w:ind w:left="284"/>
        <w:textAlignment w:val="baseline"/>
        <w:rPr>
          <w:sz w:val="24"/>
          <w:szCs w:val="24"/>
        </w:rPr>
      </w:pPr>
    </w:p>
    <w:p w:rsidR="006C141A" w:rsidRPr="0032613B" w:rsidRDefault="00930CA4" w:rsidP="006F65DC">
      <w:pPr>
        <w:pStyle w:val="a8"/>
        <w:numPr>
          <w:ilvl w:val="1"/>
          <w:numId w:val="8"/>
        </w:numPr>
        <w:tabs>
          <w:tab w:val="left" w:pos="567"/>
          <w:tab w:val="left" w:pos="7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По настоящему </w:t>
      </w:r>
      <w:r w:rsidR="00C46454" w:rsidRPr="0032613B">
        <w:rPr>
          <w:sz w:val="24"/>
          <w:szCs w:val="24"/>
        </w:rPr>
        <w:t>Д</w:t>
      </w:r>
      <w:r w:rsidRPr="0032613B">
        <w:rPr>
          <w:sz w:val="24"/>
          <w:szCs w:val="24"/>
        </w:rPr>
        <w:t xml:space="preserve">оговору Владелец предоставляет Пользователю </w:t>
      </w:r>
      <w:r w:rsidR="0000701B" w:rsidRPr="0032613B">
        <w:rPr>
          <w:sz w:val="24"/>
          <w:szCs w:val="24"/>
        </w:rPr>
        <w:t xml:space="preserve">во временное пользование </w:t>
      </w:r>
      <w:r w:rsidR="0047766B" w:rsidRPr="0032613B">
        <w:rPr>
          <w:sz w:val="24"/>
          <w:szCs w:val="24"/>
        </w:rPr>
        <w:t>мест</w:t>
      </w:r>
      <w:r w:rsidR="00C14E2D" w:rsidRPr="0032613B">
        <w:rPr>
          <w:sz w:val="24"/>
          <w:szCs w:val="24"/>
        </w:rPr>
        <w:t>о</w:t>
      </w:r>
      <w:r w:rsidR="0047766B" w:rsidRPr="0032613B">
        <w:rPr>
          <w:sz w:val="24"/>
          <w:szCs w:val="24"/>
        </w:rPr>
        <w:t xml:space="preserve"> на опор</w:t>
      </w:r>
      <w:r w:rsidR="00C14E2D" w:rsidRPr="0032613B">
        <w:rPr>
          <w:sz w:val="24"/>
          <w:szCs w:val="24"/>
        </w:rPr>
        <w:t>е</w:t>
      </w:r>
      <w:r w:rsidR="0000701B" w:rsidRPr="0032613B">
        <w:rPr>
          <w:sz w:val="24"/>
          <w:szCs w:val="24"/>
        </w:rPr>
        <w:t xml:space="preserve"> воздушн</w:t>
      </w:r>
      <w:r w:rsidR="00C14E2D" w:rsidRPr="0032613B">
        <w:rPr>
          <w:sz w:val="24"/>
          <w:szCs w:val="24"/>
        </w:rPr>
        <w:t>ой</w:t>
      </w:r>
      <w:r w:rsidR="0000701B" w:rsidRPr="0032613B">
        <w:rPr>
          <w:sz w:val="24"/>
          <w:szCs w:val="24"/>
        </w:rPr>
        <w:t xml:space="preserve"> лини</w:t>
      </w:r>
      <w:r w:rsidR="00C14E2D" w:rsidRPr="0032613B">
        <w:rPr>
          <w:sz w:val="24"/>
          <w:szCs w:val="24"/>
        </w:rPr>
        <w:t>и</w:t>
      </w:r>
      <w:r w:rsidR="0000701B" w:rsidRPr="0032613B">
        <w:rPr>
          <w:sz w:val="24"/>
          <w:szCs w:val="24"/>
        </w:rPr>
        <w:t xml:space="preserve"> электропередачи</w:t>
      </w:r>
      <w:r w:rsidR="00BE243D" w:rsidRPr="0032613B">
        <w:rPr>
          <w:sz w:val="24"/>
          <w:szCs w:val="24"/>
        </w:rPr>
        <w:t xml:space="preserve"> (далее</w:t>
      </w:r>
      <w:r w:rsidR="00DF00EB" w:rsidRPr="0032613B">
        <w:rPr>
          <w:sz w:val="24"/>
          <w:szCs w:val="24"/>
        </w:rPr>
        <w:t xml:space="preserve"> </w:t>
      </w:r>
      <w:r w:rsidR="00BE243D" w:rsidRPr="0032613B">
        <w:rPr>
          <w:sz w:val="24"/>
          <w:szCs w:val="24"/>
        </w:rPr>
        <w:t>–</w:t>
      </w:r>
      <w:r w:rsidR="00DF00EB" w:rsidRPr="0032613B">
        <w:rPr>
          <w:sz w:val="24"/>
          <w:szCs w:val="24"/>
        </w:rPr>
        <w:t xml:space="preserve"> </w:t>
      </w:r>
      <w:r w:rsidR="00BE243D" w:rsidRPr="0032613B">
        <w:rPr>
          <w:sz w:val="24"/>
          <w:szCs w:val="24"/>
        </w:rPr>
        <w:t>ВЛ)</w:t>
      </w:r>
      <w:r w:rsidRPr="0032613B">
        <w:rPr>
          <w:sz w:val="24"/>
          <w:szCs w:val="24"/>
        </w:rPr>
        <w:t>, принадлежащ</w:t>
      </w:r>
      <w:r w:rsidR="00C14E2D" w:rsidRPr="0032613B">
        <w:rPr>
          <w:sz w:val="24"/>
          <w:szCs w:val="24"/>
        </w:rPr>
        <w:t>ей</w:t>
      </w:r>
      <w:r w:rsidRPr="0032613B">
        <w:rPr>
          <w:sz w:val="24"/>
          <w:szCs w:val="24"/>
        </w:rPr>
        <w:t xml:space="preserve"> Владельцу</w:t>
      </w:r>
      <w:r w:rsidR="00FC7523" w:rsidRPr="0032613B">
        <w:rPr>
          <w:sz w:val="24"/>
          <w:szCs w:val="24"/>
        </w:rPr>
        <w:t xml:space="preserve">, </w:t>
      </w:r>
      <w:r w:rsidRPr="0032613B">
        <w:rPr>
          <w:sz w:val="24"/>
          <w:szCs w:val="24"/>
        </w:rPr>
        <w:t xml:space="preserve">для размещения на ней </w:t>
      </w:r>
      <w:r w:rsidR="003324A7" w:rsidRPr="0032613B">
        <w:rPr>
          <w:sz w:val="24"/>
          <w:szCs w:val="24"/>
        </w:rPr>
        <w:t>линий электропередач</w:t>
      </w:r>
      <w:r w:rsidR="0000701B" w:rsidRPr="0032613B">
        <w:rPr>
          <w:sz w:val="24"/>
          <w:szCs w:val="24"/>
        </w:rPr>
        <w:t>и</w:t>
      </w:r>
      <w:r w:rsidR="003324A7" w:rsidRPr="0032613B">
        <w:rPr>
          <w:sz w:val="24"/>
          <w:szCs w:val="24"/>
        </w:rPr>
        <w:t xml:space="preserve"> (</w:t>
      </w:r>
      <w:r w:rsidR="004B2FA7" w:rsidRPr="0032613B">
        <w:rPr>
          <w:sz w:val="24"/>
          <w:szCs w:val="24"/>
        </w:rPr>
        <w:t>ЛЭ</w:t>
      </w:r>
      <w:r w:rsidR="003324A7" w:rsidRPr="0032613B">
        <w:rPr>
          <w:sz w:val="24"/>
          <w:szCs w:val="24"/>
        </w:rPr>
        <w:t>П)</w:t>
      </w:r>
      <w:r w:rsidR="00C14E2D" w:rsidRPr="0032613B">
        <w:rPr>
          <w:sz w:val="24"/>
          <w:szCs w:val="24"/>
        </w:rPr>
        <w:t>, иных сетей</w:t>
      </w:r>
      <w:r w:rsidR="00D571C7" w:rsidRPr="0032613B">
        <w:rPr>
          <w:sz w:val="24"/>
          <w:szCs w:val="24"/>
        </w:rPr>
        <w:t xml:space="preserve"> </w:t>
      </w:r>
      <w:r w:rsidR="006C141A" w:rsidRPr="0032613B">
        <w:rPr>
          <w:sz w:val="24"/>
          <w:szCs w:val="24"/>
        </w:rPr>
        <w:t>и</w:t>
      </w:r>
      <w:r w:rsidR="00BE243D" w:rsidRPr="0032613B">
        <w:rPr>
          <w:sz w:val="24"/>
          <w:szCs w:val="24"/>
        </w:rPr>
        <w:t xml:space="preserve"> (или)</w:t>
      </w:r>
      <w:r w:rsidR="00C14E2D" w:rsidRPr="0032613B">
        <w:rPr>
          <w:sz w:val="24"/>
          <w:szCs w:val="24"/>
        </w:rPr>
        <w:t xml:space="preserve"> </w:t>
      </w:r>
      <w:r w:rsidR="006C141A" w:rsidRPr="0032613B">
        <w:rPr>
          <w:sz w:val="24"/>
          <w:szCs w:val="24"/>
        </w:rPr>
        <w:t>ин</w:t>
      </w:r>
      <w:r w:rsidR="0000701B" w:rsidRPr="0032613B">
        <w:rPr>
          <w:sz w:val="24"/>
          <w:szCs w:val="24"/>
        </w:rPr>
        <w:t>ого</w:t>
      </w:r>
      <w:r w:rsidR="006C141A" w:rsidRPr="0032613B">
        <w:rPr>
          <w:sz w:val="24"/>
          <w:szCs w:val="24"/>
        </w:rPr>
        <w:t xml:space="preserve"> </w:t>
      </w:r>
      <w:r w:rsidR="0000701B" w:rsidRPr="0032613B">
        <w:rPr>
          <w:sz w:val="24"/>
          <w:szCs w:val="24"/>
        </w:rPr>
        <w:t xml:space="preserve">оборудования, </w:t>
      </w:r>
      <w:r w:rsidR="00DA73AF" w:rsidRPr="0032613B">
        <w:rPr>
          <w:sz w:val="24"/>
          <w:szCs w:val="24"/>
        </w:rPr>
        <w:t>принадлежащ</w:t>
      </w:r>
      <w:r w:rsidR="001B2D14" w:rsidRPr="0032613B">
        <w:rPr>
          <w:sz w:val="24"/>
          <w:szCs w:val="24"/>
        </w:rPr>
        <w:t>его</w:t>
      </w:r>
      <w:r w:rsidR="00DA73AF" w:rsidRPr="0032613B">
        <w:rPr>
          <w:sz w:val="24"/>
          <w:szCs w:val="24"/>
        </w:rPr>
        <w:t xml:space="preserve"> Пользователю</w:t>
      </w:r>
      <w:r w:rsidR="00D571C7" w:rsidRPr="0032613B">
        <w:rPr>
          <w:sz w:val="24"/>
          <w:szCs w:val="24"/>
        </w:rPr>
        <w:t xml:space="preserve"> (далее по тексту – оборудование), </w:t>
      </w:r>
      <w:r w:rsidR="008F22B4" w:rsidRPr="0032613B">
        <w:rPr>
          <w:sz w:val="24"/>
          <w:szCs w:val="24"/>
        </w:rPr>
        <w:t xml:space="preserve">за исключением размещения </w:t>
      </w:r>
      <w:proofErr w:type="spellStart"/>
      <w:r w:rsidR="008F22B4" w:rsidRPr="0032613B">
        <w:rPr>
          <w:sz w:val="24"/>
          <w:szCs w:val="24"/>
        </w:rPr>
        <w:t>волоконно</w:t>
      </w:r>
      <w:proofErr w:type="spellEnd"/>
      <w:r w:rsidR="000D11D1" w:rsidRPr="0032613B">
        <w:rPr>
          <w:sz w:val="24"/>
          <w:szCs w:val="24"/>
        </w:rPr>
        <w:t xml:space="preserve"> – </w:t>
      </w:r>
      <w:r w:rsidR="008F22B4" w:rsidRPr="0032613B">
        <w:rPr>
          <w:sz w:val="24"/>
          <w:szCs w:val="24"/>
        </w:rPr>
        <w:t>оптических линий связи</w:t>
      </w:r>
      <w:r w:rsidR="0000701B" w:rsidRPr="0032613B">
        <w:rPr>
          <w:sz w:val="24"/>
          <w:szCs w:val="24"/>
        </w:rPr>
        <w:t xml:space="preserve"> операторов связи</w:t>
      </w:r>
      <w:r w:rsidR="000D11D1" w:rsidRPr="0032613B">
        <w:rPr>
          <w:sz w:val="24"/>
          <w:szCs w:val="24"/>
        </w:rPr>
        <w:t xml:space="preserve"> (ВОЛС)</w:t>
      </w:r>
      <w:r w:rsidR="0000701B" w:rsidRPr="0032613B">
        <w:rPr>
          <w:sz w:val="24"/>
          <w:szCs w:val="24"/>
        </w:rPr>
        <w:t>,</w:t>
      </w:r>
      <w:r w:rsidR="006C141A" w:rsidRPr="0032613B">
        <w:rPr>
          <w:sz w:val="24"/>
          <w:szCs w:val="24"/>
        </w:rPr>
        <w:t xml:space="preserve"> </w:t>
      </w:r>
      <w:r w:rsidRPr="0032613B">
        <w:rPr>
          <w:sz w:val="24"/>
          <w:szCs w:val="24"/>
        </w:rPr>
        <w:t>а Пользователь</w:t>
      </w:r>
      <w:r w:rsidR="0000701B" w:rsidRPr="0032613B">
        <w:rPr>
          <w:sz w:val="24"/>
          <w:szCs w:val="24"/>
        </w:rPr>
        <w:t xml:space="preserve"> обязуется</w:t>
      </w:r>
      <w:r w:rsidRPr="0032613B">
        <w:rPr>
          <w:sz w:val="24"/>
          <w:szCs w:val="24"/>
        </w:rPr>
        <w:t xml:space="preserve"> </w:t>
      </w:r>
      <w:r w:rsidR="0000701B" w:rsidRPr="0032613B">
        <w:rPr>
          <w:sz w:val="24"/>
          <w:szCs w:val="24"/>
        </w:rPr>
        <w:t xml:space="preserve">своевременно и в полном объеме производить </w:t>
      </w:r>
      <w:r w:rsidR="00BE243D" w:rsidRPr="0032613B">
        <w:rPr>
          <w:sz w:val="24"/>
          <w:szCs w:val="24"/>
        </w:rPr>
        <w:t xml:space="preserve">Владельцу </w:t>
      </w:r>
      <w:r w:rsidR="0000701B" w:rsidRPr="0032613B">
        <w:rPr>
          <w:sz w:val="24"/>
          <w:szCs w:val="24"/>
        </w:rPr>
        <w:t>оплату</w:t>
      </w:r>
      <w:r w:rsidR="00BE243D" w:rsidRPr="0032613B">
        <w:rPr>
          <w:sz w:val="24"/>
          <w:szCs w:val="24"/>
        </w:rPr>
        <w:t xml:space="preserve"> </w:t>
      </w:r>
      <w:r w:rsidR="0000701B" w:rsidRPr="0032613B">
        <w:rPr>
          <w:sz w:val="24"/>
          <w:szCs w:val="24"/>
        </w:rPr>
        <w:t>за пользование мест</w:t>
      </w:r>
      <w:r w:rsidR="00D571C7" w:rsidRPr="0032613B">
        <w:rPr>
          <w:sz w:val="24"/>
          <w:szCs w:val="24"/>
        </w:rPr>
        <w:t>ом</w:t>
      </w:r>
      <w:r w:rsidR="0000701B" w:rsidRPr="0032613B">
        <w:rPr>
          <w:sz w:val="24"/>
          <w:szCs w:val="24"/>
        </w:rPr>
        <w:t xml:space="preserve"> на опор</w:t>
      </w:r>
      <w:r w:rsidR="00D571C7" w:rsidRPr="0032613B">
        <w:rPr>
          <w:sz w:val="24"/>
          <w:szCs w:val="24"/>
        </w:rPr>
        <w:t>е</w:t>
      </w:r>
      <w:r w:rsidR="0000701B" w:rsidRPr="0032613B">
        <w:rPr>
          <w:sz w:val="24"/>
          <w:szCs w:val="24"/>
        </w:rPr>
        <w:t xml:space="preserve"> ВЛ в размере, </w:t>
      </w:r>
      <w:r w:rsidRPr="0032613B">
        <w:rPr>
          <w:sz w:val="24"/>
          <w:szCs w:val="24"/>
        </w:rPr>
        <w:t xml:space="preserve">порядке и сроки, установленные настоящим </w:t>
      </w:r>
      <w:r w:rsidR="000554CA" w:rsidRPr="0032613B">
        <w:rPr>
          <w:sz w:val="24"/>
          <w:szCs w:val="24"/>
        </w:rPr>
        <w:t>Д</w:t>
      </w:r>
      <w:r w:rsidRPr="0032613B">
        <w:rPr>
          <w:sz w:val="24"/>
          <w:szCs w:val="24"/>
        </w:rPr>
        <w:t>оговором.</w:t>
      </w:r>
    </w:p>
    <w:p w:rsidR="00A111C9" w:rsidRPr="0032613B" w:rsidRDefault="00930CA4" w:rsidP="00485A44">
      <w:pPr>
        <w:pStyle w:val="a8"/>
        <w:numPr>
          <w:ilvl w:val="1"/>
          <w:numId w:val="8"/>
        </w:numPr>
        <w:tabs>
          <w:tab w:val="left" w:pos="567"/>
          <w:tab w:val="left" w:pos="7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 Месторасположение</w:t>
      </w:r>
      <w:r w:rsidR="000D11D1" w:rsidRPr="0032613B">
        <w:rPr>
          <w:sz w:val="24"/>
          <w:szCs w:val="24"/>
        </w:rPr>
        <w:t>, технические характеристики</w:t>
      </w:r>
      <w:r w:rsidRPr="0032613B">
        <w:rPr>
          <w:sz w:val="24"/>
          <w:szCs w:val="24"/>
        </w:rPr>
        <w:t xml:space="preserve"> и количество </w:t>
      </w:r>
      <w:r w:rsidR="001B2D14" w:rsidRPr="0032613B">
        <w:rPr>
          <w:sz w:val="24"/>
          <w:szCs w:val="24"/>
        </w:rPr>
        <w:t xml:space="preserve">предоставляемых Пользователю </w:t>
      </w:r>
      <w:r w:rsidR="00BE243D" w:rsidRPr="0032613B">
        <w:rPr>
          <w:sz w:val="24"/>
          <w:szCs w:val="24"/>
        </w:rPr>
        <w:t xml:space="preserve">мест на опорах ВЛ </w:t>
      </w:r>
      <w:r w:rsidRPr="0032613B">
        <w:rPr>
          <w:sz w:val="24"/>
          <w:szCs w:val="24"/>
        </w:rPr>
        <w:t xml:space="preserve">указаны в </w:t>
      </w:r>
      <w:r w:rsidR="005A4A61" w:rsidRPr="0032613B">
        <w:rPr>
          <w:sz w:val="24"/>
          <w:szCs w:val="24"/>
        </w:rPr>
        <w:t xml:space="preserve">Акте передачи права пользования </w:t>
      </w:r>
      <w:r w:rsidR="00BE243D" w:rsidRPr="0032613B">
        <w:rPr>
          <w:sz w:val="24"/>
          <w:szCs w:val="24"/>
        </w:rPr>
        <w:t xml:space="preserve">местом на опоре ВЛ </w:t>
      </w:r>
      <w:r w:rsidR="006C141A" w:rsidRPr="0032613B">
        <w:rPr>
          <w:sz w:val="24"/>
          <w:szCs w:val="24"/>
        </w:rPr>
        <w:t>(</w:t>
      </w:r>
      <w:r w:rsidRPr="0032613B">
        <w:rPr>
          <w:sz w:val="24"/>
          <w:szCs w:val="24"/>
        </w:rPr>
        <w:t>Приложени</w:t>
      </w:r>
      <w:r w:rsidR="006C141A" w:rsidRPr="0032613B">
        <w:rPr>
          <w:sz w:val="24"/>
          <w:szCs w:val="24"/>
        </w:rPr>
        <w:t>е</w:t>
      </w:r>
      <w:r w:rsidRPr="0032613B">
        <w:rPr>
          <w:sz w:val="24"/>
          <w:szCs w:val="24"/>
        </w:rPr>
        <w:t xml:space="preserve"> № </w:t>
      </w:r>
      <w:r w:rsidR="0054535F" w:rsidRPr="0032613B">
        <w:rPr>
          <w:sz w:val="24"/>
          <w:szCs w:val="24"/>
        </w:rPr>
        <w:t>2</w:t>
      </w:r>
      <w:r w:rsidRPr="0032613B">
        <w:rPr>
          <w:sz w:val="24"/>
          <w:szCs w:val="24"/>
        </w:rPr>
        <w:t xml:space="preserve"> к </w:t>
      </w:r>
      <w:r w:rsidR="00C46454" w:rsidRPr="0032613B">
        <w:rPr>
          <w:sz w:val="24"/>
          <w:szCs w:val="24"/>
        </w:rPr>
        <w:t>Д</w:t>
      </w:r>
      <w:r w:rsidRPr="0032613B">
        <w:rPr>
          <w:sz w:val="24"/>
          <w:szCs w:val="24"/>
        </w:rPr>
        <w:t>оговору</w:t>
      </w:r>
      <w:r w:rsidR="006C141A" w:rsidRPr="0032613B">
        <w:rPr>
          <w:sz w:val="24"/>
          <w:szCs w:val="24"/>
        </w:rPr>
        <w:t>)</w:t>
      </w:r>
      <w:r w:rsidR="00E245B7" w:rsidRPr="0032613B">
        <w:rPr>
          <w:sz w:val="24"/>
          <w:szCs w:val="24"/>
        </w:rPr>
        <w:t>.</w:t>
      </w:r>
    </w:p>
    <w:p w:rsidR="00A111C9" w:rsidRPr="0032613B" w:rsidRDefault="001B2D14" w:rsidP="000D11D1">
      <w:pPr>
        <w:pStyle w:val="a8"/>
        <w:numPr>
          <w:ilvl w:val="1"/>
          <w:numId w:val="8"/>
        </w:numPr>
        <w:tabs>
          <w:tab w:val="left" w:pos="567"/>
          <w:tab w:val="left" w:pos="7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Л</w:t>
      </w:r>
      <w:r w:rsidR="00485A44" w:rsidRPr="0032613B">
        <w:rPr>
          <w:sz w:val="24"/>
          <w:szCs w:val="24"/>
        </w:rPr>
        <w:t>ЭП</w:t>
      </w:r>
      <w:r w:rsidR="00564E28" w:rsidRPr="0032613B">
        <w:rPr>
          <w:sz w:val="24"/>
          <w:szCs w:val="24"/>
        </w:rPr>
        <w:t>, иные сети</w:t>
      </w:r>
      <w:r w:rsidR="00E14E0D" w:rsidRPr="0032613B">
        <w:rPr>
          <w:sz w:val="24"/>
          <w:szCs w:val="24"/>
        </w:rPr>
        <w:t xml:space="preserve"> </w:t>
      </w:r>
      <w:bookmarkStart w:id="1" w:name="_Hlk51836905"/>
      <w:r w:rsidR="00506784" w:rsidRPr="0032613B">
        <w:rPr>
          <w:sz w:val="24"/>
          <w:szCs w:val="24"/>
        </w:rPr>
        <w:t xml:space="preserve">и </w:t>
      </w:r>
      <w:r w:rsidR="00564E28" w:rsidRPr="0032613B">
        <w:rPr>
          <w:sz w:val="24"/>
          <w:szCs w:val="24"/>
        </w:rPr>
        <w:t xml:space="preserve">(или) </w:t>
      </w:r>
      <w:r w:rsidR="00506784" w:rsidRPr="0032613B">
        <w:rPr>
          <w:sz w:val="24"/>
          <w:szCs w:val="24"/>
        </w:rPr>
        <w:t>ин</w:t>
      </w:r>
      <w:r w:rsidR="00D571C7" w:rsidRPr="0032613B">
        <w:rPr>
          <w:sz w:val="24"/>
          <w:szCs w:val="24"/>
        </w:rPr>
        <w:t>ое</w:t>
      </w:r>
      <w:r w:rsidR="00506784" w:rsidRPr="0032613B">
        <w:rPr>
          <w:sz w:val="24"/>
          <w:szCs w:val="24"/>
        </w:rPr>
        <w:t xml:space="preserve"> </w:t>
      </w:r>
      <w:r w:rsidR="00D571C7" w:rsidRPr="0032613B">
        <w:rPr>
          <w:sz w:val="24"/>
          <w:szCs w:val="24"/>
        </w:rPr>
        <w:t>оборудование</w:t>
      </w:r>
      <w:r w:rsidRPr="0032613B">
        <w:rPr>
          <w:sz w:val="24"/>
          <w:szCs w:val="24"/>
        </w:rPr>
        <w:t>,</w:t>
      </w:r>
      <w:bookmarkEnd w:id="1"/>
      <w:r w:rsidR="00A111C9" w:rsidRPr="0032613B">
        <w:rPr>
          <w:sz w:val="24"/>
          <w:szCs w:val="24"/>
        </w:rPr>
        <w:t xml:space="preserve"> указанные в пункте 1.1 Договора,</w:t>
      </w:r>
      <w:r w:rsidR="000D11D1" w:rsidRPr="0032613B">
        <w:rPr>
          <w:sz w:val="24"/>
          <w:szCs w:val="24"/>
        </w:rPr>
        <w:t xml:space="preserve"> </w:t>
      </w:r>
      <w:r w:rsidR="00A111C9" w:rsidRPr="0032613B">
        <w:rPr>
          <w:sz w:val="24"/>
          <w:szCs w:val="24"/>
        </w:rPr>
        <w:t>принадлежат Пользователю на праве собственности или ином законном основании.</w:t>
      </w:r>
    </w:p>
    <w:p w:rsidR="00A111C9" w:rsidRPr="0032613B" w:rsidRDefault="00A111C9" w:rsidP="00BE243D">
      <w:pPr>
        <w:pStyle w:val="a8"/>
        <w:spacing w:line="276" w:lineRule="auto"/>
        <w:ind w:left="0"/>
        <w:contextualSpacing w:val="0"/>
        <w:jc w:val="both"/>
        <w:rPr>
          <w:sz w:val="24"/>
          <w:szCs w:val="24"/>
        </w:rPr>
      </w:pPr>
    </w:p>
    <w:p w:rsidR="00A111C9" w:rsidRPr="0032613B" w:rsidRDefault="00A111C9" w:rsidP="00485A4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ind w:left="0" w:firstLine="709"/>
        <w:jc w:val="center"/>
        <w:textAlignment w:val="baseline"/>
        <w:outlineLvl w:val="0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ПОНЯТИЯ И ОПРЕДЕЛЕНИЯ</w:t>
      </w:r>
    </w:p>
    <w:p w:rsidR="000D11D1" w:rsidRPr="0032613B" w:rsidRDefault="000D11D1" w:rsidP="000D11D1">
      <w:pPr>
        <w:overflowPunct w:val="0"/>
        <w:autoSpaceDE w:val="0"/>
        <w:autoSpaceDN w:val="0"/>
        <w:adjustRightInd w:val="0"/>
        <w:spacing w:line="240" w:lineRule="auto"/>
        <w:ind w:left="709"/>
        <w:textAlignment w:val="baseline"/>
        <w:outlineLvl w:val="0"/>
        <w:rPr>
          <w:b/>
          <w:sz w:val="24"/>
          <w:szCs w:val="24"/>
        </w:rPr>
      </w:pPr>
    </w:p>
    <w:p w:rsidR="000362E0" w:rsidRPr="0032613B" w:rsidRDefault="000D11D1" w:rsidP="000D11D1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outlineLvl w:val="0"/>
        <w:rPr>
          <w:sz w:val="24"/>
          <w:szCs w:val="24"/>
        </w:rPr>
      </w:pPr>
      <w:r w:rsidRPr="0032613B">
        <w:rPr>
          <w:sz w:val="24"/>
          <w:szCs w:val="24"/>
        </w:rPr>
        <w:t>В целях исполнения настоящего Договора нижепривед</w:t>
      </w:r>
      <w:r w:rsidR="00D06474" w:rsidRPr="0032613B">
        <w:rPr>
          <w:sz w:val="24"/>
          <w:szCs w:val="24"/>
        </w:rPr>
        <w:t>е</w:t>
      </w:r>
      <w:r w:rsidRPr="0032613B">
        <w:rPr>
          <w:sz w:val="24"/>
          <w:szCs w:val="24"/>
        </w:rPr>
        <w:t>нные термины используются в следующих значениях</w:t>
      </w:r>
      <w:r w:rsidR="004C0721" w:rsidRPr="0032613B">
        <w:rPr>
          <w:sz w:val="24"/>
          <w:szCs w:val="24"/>
        </w:rPr>
        <w:t>.</w:t>
      </w:r>
    </w:p>
    <w:p w:rsidR="00BE243D" w:rsidRPr="0032613B" w:rsidRDefault="00BE243D" w:rsidP="00485A44">
      <w:pPr>
        <w:autoSpaceDE w:val="0"/>
        <w:autoSpaceDN w:val="0"/>
        <w:adjustRightInd w:val="0"/>
        <w:spacing w:line="240" w:lineRule="auto"/>
        <w:ind w:firstLine="709"/>
        <w:jc w:val="both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Место на опоре ВЛ</w:t>
      </w:r>
      <w:r w:rsidR="00DF00EB" w:rsidRPr="0032613B">
        <w:rPr>
          <w:b/>
          <w:sz w:val="24"/>
          <w:szCs w:val="24"/>
        </w:rPr>
        <w:t xml:space="preserve"> – </w:t>
      </w:r>
      <w:r w:rsidRPr="0032613B">
        <w:rPr>
          <w:sz w:val="24"/>
          <w:szCs w:val="24"/>
        </w:rPr>
        <w:t>часть опоры</w:t>
      </w:r>
      <w:r w:rsidR="000D11D1" w:rsidRPr="0032613B">
        <w:rPr>
          <w:sz w:val="24"/>
          <w:szCs w:val="24"/>
        </w:rPr>
        <w:t xml:space="preserve"> ВЛ</w:t>
      </w:r>
      <w:r w:rsidRPr="0032613B">
        <w:rPr>
          <w:sz w:val="24"/>
          <w:szCs w:val="24"/>
        </w:rPr>
        <w:t>,</w:t>
      </w:r>
      <w:r w:rsidR="001E1CC2" w:rsidRPr="0032613B">
        <w:rPr>
          <w:sz w:val="24"/>
          <w:szCs w:val="24"/>
        </w:rPr>
        <w:t xml:space="preserve"> предназначенная для </w:t>
      </w:r>
      <w:r w:rsidRPr="0032613B">
        <w:rPr>
          <w:sz w:val="24"/>
          <w:szCs w:val="24"/>
        </w:rPr>
        <w:t>крепления одной</w:t>
      </w:r>
      <w:r w:rsidR="00D571C7" w:rsidRPr="0032613B">
        <w:rPr>
          <w:sz w:val="24"/>
          <w:szCs w:val="24"/>
        </w:rPr>
        <w:t xml:space="preserve"> </w:t>
      </w:r>
      <w:r w:rsidRPr="0032613B">
        <w:rPr>
          <w:sz w:val="24"/>
          <w:szCs w:val="24"/>
        </w:rPr>
        <w:t xml:space="preserve">единицы подвеса, кронштейна, оборудования и иной конструкции </w:t>
      </w:r>
      <w:r w:rsidR="00D571C7" w:rsidRPr="0032613B">
        <w:rPr>
          <w:sz w:val="24"/>
          <w:szCs w:val="24"/>
        </w:rPr>
        <w:t>временно предоставля</w:t>
      </w:r>
      <w:r w:rsidR="001E1CC2" w:rsidRPr="0032613B">
        <w:rPr>
          <w:sz w:val="24"/>
          <w:szCs w:val="24"/>
        </w:rPr>
        <w:t>ем</w:t>
      </w:r>
      <w:r w:rsidR="004852C1" w:rsidRPr="0032613B">
        <w:rPr>
          <w:sz w:val="24"/>
          <w:szCs w:val="24"/>
        </w:rPr>
        <w:t>ая</w:t>
      </w:r>
      <w:r w:rsidR="00D571C7" w:rsidRPr="0032613B">
        <w:rPr>
          <w:sz w:val="24"/>
          <w:szCs w:val="24"/>
        </w:rPr>
        <w:t xml:space="preserve"> Владельцем Пользователю </w:t>
      </w:r>
      <w:r w:rsidRPr="0032613B">
        <w:rPr>
          <w:sz w:val="24"/>
          <w:szCs w:val="24"/>
        </w:rPr>
        <w:t xml:space="preserve">в соответствии с техническими </w:t>
      </w:r>
      <w:r w:rsidR="00495317" w:rsidRPr="0032613B">
        <w:rPr>
          <w:sz w:val="24"/>
          <w:szCs w:val="24"/>
        </w:rPr>
        <w:t>условиями, выданными Владельцем</w:t>
      </w:r>
      <w:r w:rsidR="00D571C7" w:rsidRPr="0032613B">
        <w:rPr>
          <w:sz w:val="24"/>
          <w:szCs w:val="24"/>
        </w:rPr>
        <w:t>,</w:t>
      </w:r>
      <w:r w:rsidR="00495317" w:rsidRPr="0032613B">
        <w:rPr>
          <w:sz w:val="24"/>
          <w:szCs w:val="24"/>
        </w:rPr>
        <w:t xml:space="preserve"> </w:t>
      </w:r>
      <w:r w:rsidR="00640FDB" w:rsidRPr="0032613B">
        <w:rPr>
          <w:sz w:val="24"/>
          <w:szCs w:val="24"/>
        </w:rPr>
        <w:t xml:space="preserve">и </w:t>
      </w:r>
      <w:r w:rsidR="00495317" w:rsidRPr="0032613B">
        <w:rPr>
          <w:sz w:val="24"/>
          <w:szCs w:val="24"/>
        </w:rPr>
        <w:t>проектом размещения</w:t>
      </w:r>
      <w:r w:rsidR="00640FDB" w:rsidRPr="0032613B">
        <w:rPr>
          <w:sz w:val="24"/>
          <w:szCs w:val="24"/>
        </w:rPr>
        <w:t xml:space="preserve"> ЛЭП, иных сетей и (или) иного оборудования.</w:t>
      </w:r>
    </w:p>
    <w:p w:rsidR="00600EA7" w:rsidRPr="0032613B" w:rsidRDefault="00600EA7" w:rsidP="00EF7DE7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b/>
          <w:sz w:val="24"/>
          <w:szCs w:val="24"/>
        </w:rPr>
        <w:t xml:space="preserve">ЛЭП </w:t>
      </w:r>
      <w:r w:rsidR="00DF00EB" w:rsidRPr="0032613B">
        <w:rPr>
          <w:sz w:val="24"/>
          <w:szCs w:val="24"/>
        </w:rPr>
        <w:t xml:space="preserve">– </w:t>
      </w:r>
      <w:r w:rsidRPr="0032613B">
        <w:rPr>
          <w:sz w:val="24"/>
          <w:szCs w:val="24"/>
        </w:rPr>
        <w:t>это инженерная система</w:t>
      </w:r>
      <w:r w:rsidR="001E1CC2" w:rsidRPr="0032613B">
        <w:rPr>
          <w:sz w:val="24"/>
          <w:szCs w:val="24"/>
        </w:rPr>
        <w:t xml:space="preserve"> для передачи электрической энергии</w:t>
      </w:r>
      <w:r w:rsidR="004C0721" w:rsidRPr="0032613B">
        <w:rPr>
          <w:sz w:val="24"/>
          <w:szCs w:val="24"/>
        </w:rPr>
        <w:t xml:space="preserve">. </w:t>
      </w:r>
      <w:r w:rsidRPr="0032613B">
        <w:rPr>
          <w:sz w:val="24"/>
          <w:szCs w:val="24"/>
        </w:rPr>
        <w:t>ЛЭП делятся на воздушные (ВЛ) и кабельные (КЛ).</w:t>
      </w:r>
    </w:p>
    <w:p w:rsidR="00A111C9" w:rsidRPr="0032613B" w:rsidRDefault="000B4275" w:rsidP="00EF7D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b/>
          <w:sz w:val="24"/>
          <w:szCs w:val="24"/>
        </w:rPr>
        <w:t>П</w:t>
      </w:r>
      <w:r w:rsidR="00A111C9" w:rsidRPr="0032613B">
        <w:rPr>
          <w:rFonts w:ascii="Times New Roman" w:hAnsi="Times New Roman" w:cs="Times New Roman"/>
          <w:b/>
          <w:sz w:val="24"/>
          <w:szCs w:val="24"/>
        </w:rPr>
        <w:t>ользователь</w:t>
      </w:r>
      <w:r w:rsidR="00DF00EB" w:rsidRPr="0032613B">
        <w:rPr>
          <w:rFonts w:ascii="Times New Roman" w:hAnsi="Times New Roman" w:cs="Times New Roman"/>
          <w:sz w:val="24"/>
          <w:szCs w:val="24"/>
        </w:rPr>
        <w:t xml:space="preserve"> – </w:t>
      </w:r>
      <w:r w:rsidR="001E1CC2" w:rsidRPr="0032613B">
        <w:rPr>
          <w:rFonts w:ascii="Times New Roman" w:hAnsi="Times New Roman" w:cs="Times New Roman"/>
          <w:sz w:val="24"/>
          <w:szCs w:val="24"/>
        </w:rPr>
        <w:t xml:space="preserve">это физическое или юридическое </w:t>
      </w:r>
      <w:r w:rsidR="00A111C9" w:rsidRPr="0032613B">
        <w:rPr>
          <w:rFonts w:ascii="Times New Roman" w:hAnsi="Times New Roman" w:cs="Times New Roman"/>
          <w:sz w:val="24"/>
          <w:szCs w:val="24"/>
        </w:rPr>
        <w:t xml:space="preserve">лицо, заказывающее и (или) использующее </w:t>
      </w:r>
      <w:r w:rsidR="00495317" w:rsidRPr="0032613B">
        <w:rPr>
          <w:rFonts w:ascii="Times New Roman" w:hAnsi="Times New Roman" w:cs="Times New Roman"/>
          <w:sz w:val="24"/>
          <w:szCs w:val="24"/>
        </w:rPr>
        <w:t xml:space="preserve">место на опоре ВЛ </w:t>
      </w:r>
      <w:r w:rsidR="00A111C9" w:rsidRPr="0032613B">
        <w:rPr>
          <w:rFonts w:ascii="Times New Roman" w:hAnsi="Times New Roman" w:cs="Times New Roman"/>
          <w:sz w:val="24"/>
          <w:szCs w:val="24"/>
        </w:rPr>
        <w:t xml:space="preserve">в целях размещения </w:t>
      </w:r>
      <w:r w:rsidR="001E1CC2" w:rsidRPr="0032613B">
        <w:rPr>
          <w:rFonts w:ascii="Times New Roman" w:hAnsi="Times New Roman" w:cs="Times New Roman"/>
          <w:sz w:val="24"/>
          <w:szCs w:val="24"/>
        </w:rPr>
        <w:t xml:space="preserve">на ней </w:t>
      </w:r>
      <w:r w:rsidR="00640FDB" w:rsidRPr="0032613B">
        <w:rPr>
          <w:rFonts w:ascii="Times New Roman" w:hAnsi="Times New Roman" w:cs="Times New Roman"/>
          <w:sz w:val="24"/>
          <w:szCs w:val="24"/>
        </w:rPr>
        <w:t xml:space="preserve">ЛЭП, иных сетей </w:t>
      </w:r>
      <w:r w:rsidR="00A111C9" w:rsidRPr="0032613B">
        <w:rPr>
          <w:rFonts w:ascii="Times New Roman" w:hAnsi="Times New Roman" w:cs="Times New Roman"/>
          <w:sz w:val="24"/>
          <w:szCs w:val="24"/>
        </w:rPr>
        <w:t>и</w:t>
      </w:r>
      <w:r w:rsidR="00495317" w:rsidRPr="0032613B">
        <w:rPr>
          <w:rFonts w:ascii="Times New Roman" w:hAnsi="Times New Roman" w:cs="Times New Roman"/>
          <w:sz w:val="24"/>
          <w:szCs w:val="24"/>
        </w:rPr>
        <w:t xml:space="preserve"> (или)</w:t>
      </w:r>
      <w:r w:rsidR="00A111C9" w:rsidRPr="0032613B">
        <w:rPr>
          <w:rFonts w:ascii="Times New Roman" w:hAnsi="Times New Roman" w:cs="Times New Roman"/>
          <w:sz w:val="24"/>
          <w:szCs w:val="24"/>
        </w:rPr>
        <w:t xml:space="preserve"> ин</w:t>
      </w:r>
      <w:r w:rsidR="00495317" w:rsidRPr="0032613B">
        <w:rPr>
          <w:rFonts w:ascii="Times New Roman" w:hAnsi="Times New Roman" w:cs="Times New Roman"/>
          <w:sz w:val="24"/>
          <w:szCs w:val="24"/>
        </w:rPr>
        <w:t xml:space="preserve">ого оборудования </w:t>
      </w:r>
      <w:r w:rsidR="00A111C9" w:rsidRPr="0032613B">
        <w:rPr>
          <w:rFonts w:ascii="Times New Roman" w:hAnsi="Times New Roman" w:cs="Times New Roman"/>
          <w:sz w:val="24"/>
          <w:szCs w:val="24"/>
        </w:rPr>
        <w:t xml:space="preserve">на основании возмездного договора о предоставлении </w:t>
      </w:r>
      <w:r w:rsidR="00495317" w:rsidRPr="0032613B">
        <w:rPr>
          <w:rFonts w:ascii="Times New Roman" w:hAnsi="Times New Roman" w:cs="Times New Roman"/>
          <w:sz w:val="24"/>
          <w:szCs w:val="24"/>
        </w:rPr>
        <w:t>места на опоре ВЛ</w:t>
      </w:r>
      <w:r w:rsidR="004C0721" w:rsidRPr="0032613B">
        <w:rPr>
          <w:rFonts w:ascii="Times New Roman" w:hAnsi="Times New Roman" w:cs="Times New Roman"/>
          <w:sz w:val="24"/>
          <w:szCs w:val="24"/>
        </w:rPr>
        <w:t>,</w:t>
      </w:r>
      <w:r w:rsidR="00495317" w:rsidRPr="0032613B">
        <w:rPr>
          <w:rFonts w:ascii="Times New Roman" w:hAnsi="Times New Roman" w:cs="Times New Roman"/>
          <w:sz w:val="24"/>
          <w:szCs w:val="24"/>
        </w:rPr>
        <w:t xml:space="preserve"> </w:t>
      </w:r>
      <w:r w:rsidR="001E1CC2" w:rsidRPr="0032613B">
        <w:rPr>
          <w:rFonts w:ascii="Times New Roman" w:hAnsi="Times New Roman" w:cs="Times New Roman"/>
          <w:sz w:val="24"/>
          <w:szCs w:val="24"/>
        </w:rPr>
        <w:t xml:space="preserve">заключенного </w:t>
      </w:r>
      <w:r w:rsidR="00A111C9" w:rsidRPr="0032613B">
        <w:rPr>
          <w:rFonts w:ascii="Times New Roman" w:hAnsi="Times New Roman" w:cs="Times New Roman"/>
          <w:sz w:val="24"/>
          <w:szCs w:val="24"/>
        </w:rPr>
        <w:t xml:space="preserve">с </w:t>
      </w:r>
      <w:r w:rsidR="00AD2AAA" w:rsidRPr="0032613B">
        <w:rPr>
          <w:rFonts w:ascii="Times New Roman" w:hAnsi="Times New Roman" w:cs="Times New Roman"/>
          <w:sz w:val="24"/>
          <w:szCs w:val="24"/>
        </w:rPr>
        <w:t>В</w:t>
      </w:r>
      <w:r w:rsidR="00A111C9" w:rsidRPr="0032613B">
        <w:rPr>
          <w:rFonts w:ascii="Times New Roman" w:hAnsi="Times New Roman" w:cs="Times New Roman"/>
          <w:sz w:val="24"/>
          <w:szCs w:val="24"/>
        </w:rPr>
        <w:t>ладельцем</w:t>
      </w:r>
      <w:r w:rsidR="00495317" w:rsidRPr="0032613B">
        <w:rPr>
          <w:rFonts w:ascii="Times New Roman" w:hAnsi="Times New Roman" w:cs="Times New Roman"/>
          <w:sz w:val="24"/>
          <w:szCs w:val="24"/>
        </w:rPr>
        <w:t>.</w:t>
      </w:r>
    </w:p>
    <w:p w:rsidR="00431EB9" w:rsidRPr="0032613B" w:rsidRDefault="00431EB9" w:rsidP="00EF7D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b/>
          <w:sz w:val="24"/>
          <w:szCs w:val="24"/>
        </w:rPr>
        <w:t>Иные сети</w:t>
      </w:r>
      <w:r w:rsidR="00CE2680" w:rsidRPr="00326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4E28" w:rsidRPr="0032613B">
        <w:rPr>
          <w:rFonts w:ascii="Times New Roman" w:hAnsi="Times New Roman" w:cs="Times New Roman"/>
          <w:b/>
          <w:sz w:val="24"/>
          <w:szCs w:val="24"/>
        </w:rPr>
        <w:t xml:space="preserve">и (или) иное </w:t>
      </w:r>
      <w:r w:rsidR="00CE2680" w:rsidRPr="0032613B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564E28" w:rsidRPr="0032613B">
        <w:rPr>
          <w:rFonts w:ascii="Times New Roman" w:hAnsi="Times New Roman" w:cs="Times New Roman"/>
          <w:sz w:val="24"/>
          <w:szCs w:val="24"/>
        </w:rPr>
        <w:t xml:space="preserve"> – </w:t>
      </w:r>
      <w:r w:rsidRPr="0032613B">
        <w:rPr>
          <w:rFonts w:ascii="Times New Roman" w:hAnsi="Times New Roman" w:cs="Times New Roman"/>
          <w:sz w:val="24"/>
          <w:szCs w:val="24"/>
        </w:rPr>
        <w:t xml:space="preserve">это </w:t>
      </w:r>
      <w:r w:rsidR="00A31DCA" w:rsidRPr="0032613B">
        <w:rPr>
          <w:rFonts w:ascii="Times New Roman" w:hAnsi="Times New Roman" w:cs="Times New Roman"/>
          <w:sz w:val="24"/>
          <w:szCs w:val="24"/>
        </w:rPr>
        <w:t xml:space="preserve">сети, </w:t>
      </w:r>
      <w:r w:rsidRPr="0032613B">
        <w:rPr>
          <w:rFonts w:ascii="Times New Roman" w:hAnsi="Times New Roman" w:cs="Times New Roman"/>
          <w:sz w:val="24"/>
          <w:szCs w:val="24"/>
        </w:rPr>
        <w:t xml:space="preserve">оборудование, которые </w:t>
      </w:r>
      <w:r w:rsidR="000D11D1" w:rsidRPr="0032613B">
        <w:rPr>
          <w:rFonts w:ascii="Times New Roman" w:hAnsi="Times New Roman" w:cs="Times New Roman"/>
          <w:sz w:val="24"/>
          <w:szCs w:val="24"/>
        </w:rPr>
        <w:t xml:space="preserve">размещаются </w:t>
      </w:r>
      <w:r w:rsidRPr="0032613B">
        <w:rPr>
          <w:rFonts w:ascii="Times New Roman" w:hAnsi="Times New Roman" w:cs="Times New Roman"/>
          <w:sz w:val="24"/>
          <w:szCs w:val="24"/>
        </w:rPr>
        <w:t>на опорах</w:t>
      </w:r>
      <w:r w:rsidR="001E1CC2" w:rsidRPr="0032613B">
        <w:rPr>
          <w:rFonts w:ascii="Times New Roman" w:hAnsi="Times New Roman" w:cs="Times New Roman"/>
          <w:sz w:val="24"/>
          <w:szCs w:val="24"/>
        </w:rPr>
        <w:t xml:space="preserve"> для выполнения определенных функциональных задач</w:t>
      </w:r>
      <w:r w:rsidR="003172D6" w:rsidRPr="0032613B">
        <w:rPr>
          <w:rFonts w:ascii="Times New Roman" w:hAnsi="Times New Roman" w:cs="Times New Roman"/>
          <w:sz w:val="24"/>
          <w:szCs w:val="24"/>
        </w:rPr>
        <w:t>, за исключением ВОЛС</w:t>
      </w:r>
      <w:r w:rsidRPr="0032613B">
        <w:rPr>
          <w:rFonts w:ascii="Times New Roman" w:hAnsi="Times New Roman" w:cs="Times New Roman"/>
          <w:sz w:val="24"/>
          <w:szCs w:val="24"/>
        </w:rPr>
        <w:t>. К таким сетям</w:t>
      </w:r>
      <w:r w:rsidR="00564E28" w:rsidRPr="0032613B">
        <w:rPr>
          <w:rFonts w:ascii="Times New Roman" w:hAnsi="Times New Roman" w:cs="Times New Roman"/>
          <w:sz w:val="24"/>
          <w:szCs w:val="24"/>
        </w:rPr>
        <w:t xml:space="preserve"> и оборудованию</w:t>
      </w:r>
      <w:r w:rsidRPr="0032613B">
        <w:rPr>
          <w:rFonts w:ascii="Times New Roman" w:hAnsi="Times New Roman" w:cs="Times New Roman"/>
          <w:sz w:val="24"/>
          <w:szCs w:val="24"/>
        </w:rPr>
        <w:t xml:space="preserve"> </w:t>
      </w:r>
      <w:r w:rsidR="00564E28" w:rsidRPr="0032613B">
        <w:rPr>
          <w:rFonts w:ascii="Times New Roman" w:hAnsi="Times New Roman" w:cs="Times New Roman"/>
          <w:sz w:val="24"/>
          <w:szCs w:val="24"/>
        </w:rPr>
        <w:t>относятся</w:t>
      </w:r>
      <w:r w:rsidRPr="0032613B">
        <w:rPr>
          <w:rFonts w:ascii="Times New Roman" w:hAnsi="Times New Roman" w:cs="Times New Roman"/>
          <w:sz w:val="24"/>
          <w:szCs w:val="24"/>
        </w:rPr>
        <w:t xml:space="preserve"> </w:t>
      </w:r>
      <w:r w:rsidR="00640FDB" w:rsidRPr="0032613B">
        <w:rPr>
          <w:rFonts w:ascii="Times New Roman" w:hAnsi="Times New Roman" w:cs="Times New Roman"/>
          <w:sz w:val="24"/>
          <w:szCs w:val="24"/>
        </w:rPr>
        <w:t>в том числе</w:t>
      </w:r>
      <w:r w:rsidRPr="003261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1EB9" w:rsidRPr="0032613B" w:rsidRDefault="00431EB9" w:rsidP="00EF7D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sz w:val="24"/>
          <w:szCs w:val="24"/>
        </w:rPr>
        <w:t>- линии для электроснабжения систем сигнализации, защиты и блокировки;</w:t>
      </w:r>
    </w:p>
    <w:p w:rsidR="00A31DCA" w:rsidRPr="0032613B" w:rsidRDefault="00431EB9" w:rsidP="00EF7D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sz w:val="24"/>
          <w:szCs w:val="24"/>
        </w:rPr>
        <w:t xml:space="preserve">- </w:t>
      </w:r>
      <w:r w:rsidR="00A31DCA" w:rsidRPr="0032613B">
        <w:rPr>
          <w:rFonts w:ascii="Times New Roman" w:hAnsi="Times New Roman" w:cs="Times New Roman"/>
          <w:sz w:val="24"/>
          <w:szCs w:val="24"/>
        </w:rPr>
        <w:t>линии телефонной связи;</w:t>
      </w:r>
    </w:p>
    <w:p w:rsidR="00A31DCA" w:rsidRPr="0032613B" w:rsidRDefault="00A31DCA" w:rsidP="00EF7D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sz w:val="24"/>
          <w:szCs w:val="24"/>
        </w:rPr>
        <w:t xml:space="preserve">- </w:t>
      </w:r>
      <w:r w:rsidR="00DF00EB" w:rsidRPr="0032613B">
        <w:rPr>
          <w:rFonts w:ascii="Times New Roman" w:hAnsi="Times New Roman" w:cs="Times New Roman"/>
          <w:sz w:val="24"/>
          <w:szCs w:val="24"/>
        </w:rPr>
        <w:t>наружное освещение</w:t>
      </w:r>
      <w:r w:rsidRPr="0032613B">
        <w:rPr>
          <w:rFonts w:ascii="Times New Roman" w:hAnsi="Times New Roman" w:cs="Times New Roman"/>
          <w:sz w:val="24"/>
          <w:szCs w:val="24"/>
        </w:rPr>
        <w:t>;</w:t>
      </w:r>
    </w:p>
    <w:p w:rsidR="005D1ED4" w:rsidRPr="0032613B" w:rsidRDefault="00A31DCA" w:rsidP="00716E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F00EB" w:rsidRPr="0032613B">
        <w:rPr>
          <w:rFonts w:ascii="Times New Roman" w:hAnsi="Times New Roman" w:cs="Times New Roman"/>
          <w:sz w:val="24"/>
          <w:szCs w:val="24"/>
        </w:rPr>
        <w:t xml:space="preserve">датчики, </w:t>
      </w:r>
      <w:r w:rsidRPr="0032613B">
        <w:rPr>
          <w:rFonts w:ascii="Times New Roman" w:hAnsi="Times New Roman" w:cs="Times New Roman"/>
          <w:sz w:val="24"/>
          <w:szCs w:val="24"/>
        </w:rPr>
        <w:t>камер</w:t>
      </w:r>
      <w:r w:rsidR="00564E28" w:rsidRPr="0032613B">
        <w:rPr>
          <w:rFonts w:ascii="Times New Roman" w:hAnsi="Times New Roman" w:cs="Times New Roman"/>
          <w:sz w:val="24"/>
          <w:szCs w:val="24"/>
        </w:rPr>
        <w:t>ы</w:t>
      </w:r>
      <w:r w:rsidRPr="0032613B">
        <w:rPr>
          <w:rFonts w:ascii="Times New Roman" w:hAnsi="Times New Roman" w:cs="Times New Roman"/>
          <w:sz w:val="24"/>
          <w:szCs w:val="24"/>
        </w:rPr>
        <w:t xml:space="preserve"> видеонаблюдения</w:t>
      </w:r>
      <w:r w:rsidR="00716EB7" w:rsidRPr="0032613B">
        <w:rPr>
          <w:rFonts w:ascii="Times New Roman" w:hAnsi="Times New Roman" w:cs="Times New Roman"/>
          <w:sz w:val="24"/>
          <w:szCs w:val="24"/>
        </w:rPr>
        <w:t xml:space="preserve"> и </w:t>
      </w:r>
      <w:r w:rsidRPr="0032613B">
        <w:rPr>
          <w:rFonts w:ascii="Times New Roman" w:hAnsi="Times New Roman" w:cs="Times New Roman"/>
          <w:sz w:val="24"/>
          <w:szCs w:val="24"/>
        </w:rPr>
        <w:t>т.д.</w:t>
      </w:r>
    </w:p>
    <w:p w:rsidR="001E1CC2" w:rsidRPr="0032613B" w:rsidRDefault="001E1CC2" w:rsidP="00EF7D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b/>
          <w:sz w:val="24"/>
          <w:szCs w:val="24"/>
        </w:rPr>
        <w:t>Владелец</w:t>
      </w:r>
      <w:r w:rsidRPr="0032613B">
        <w:rPr>
          <w:rFonts w:ascii="Times New Roman" w:hAnsi="Times New Roman" w:cs="Times New Roman"/>
          <w:sz w:val="24"/>
          <w:szCs w:val="24"/>
        </w:rPr>
        <w:t xml:space="preserve"> – собственник или иной законный владелец опоры ВЛ, предоставляющий Пользователю место на опоре во временное возмездное пользование на условиях настоящего Договора.</w:t>
      </w:r>
    </w:p>
    <w:p w:rsidR="001E1CC2" w:rsidRPr="0032613B" w:rsidRDefault="001E1CC2" w:rsidP="00EF7D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b/>
          <w:sz w:val="24"/>
          <w:szCs w:val="24"/>
        </w:rPr>
        <w:t>Технические условия</w:t>
      </w:r>
      <w:r w:rsidRPr="0032613B">
        <w:rPr>
          <w:rFonts w:ascii="Times New Roman" w:hAnsi="Times New Roman" w:cs="Times New Roman"/>
          <w:sz w:val="24"/>
          <w:szCs w:val="24"/>
        </w:rPr>
        <w:t xml:space="preserve"> – это документ, выдаваемый Владельцем, содержащий обязательные требования к размещению, монтажу и эксплуатации ЛЭП, сетей и иного оборудования на опорах ВЛ, включая ограничения по нагрузке, габаритам, электробезопасности и иным параметрам.</w:t>
      </w:r>
    </w:p>
    <w:p w:rsidR="001E1CC2" w:rsidRPr="0032613B" w:rsidRDefault="001E1CC2" w:rsidP="001E1CC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613B">
        <w:rPr>
          <w:rFonts w:ascii="Times New Roman" w:hAnsi="Times New Roman" w:cs="Times New Roman"/>
          <w:b/>
          <w:sz w:val="24"/>
          <w:szCs w:val="24"/>
        </w:rPr>
        <w:t>Проект размещения</w:t>
      </w:r>
      <w:r w:rsidRPr="0032613B">
        <w:rPr>
          <w:rFonts w:ascii="Times New Roman" w:hAnsi="Times New Roman" w:cs="Times New Roman"/>
          <w:sz w:val="24"/>
          <w:szCs w:val="24"/>
        </w:rPr>
        <w:t xml:space="preserve"> – </w:t>
      </w:r>
      <w:r w:rsidR="00FE4C2B" w:rsidRPr="0032613B">
        <w:rPr>
          <w:rFonts w:ascii="Times New Roman" w:hAnsi="Times New Roman" w:cs="Times New Roman"/>
          <w:sz w:val="24"/>
          <w:szCs w:val="24"/>
        </w:rPr>
        <w:t xml:space="preserve">это </w:t>
      </w:r>
      <w:r w:rsidRPr="0032613B">
        <w:rPr>
          <w:rFonts w:ascii="Times New Roman" w:hAnsi="Times New Roman" w:cs="Times New Roman"/>
          <w:sz w:val="24"/>
          <w:szCs w:val="24"/>
        </w:rPr>
        <w:t>документация, согласованная Сторонами, определяющая: схему крепления оборудования на опоре, точки подключения (при наличии), расчётные нагрузки на опору, меры по обеспечению электробезопасности и защиты от внешних воздействий.</w:t>
      </w:r>
    </w:p>
    <w:p w:rsidR="006F65DC" w:rsidRPr="0032613B" w:rsidRDefault="006F65DC" w:rsidP="0000526F">
      <w:pPr>
        <w:jc w:val="both"/>
        <w:outlineLvl w:val="0"/>
        <w:rPr>
          <w:sz w:val="24"/>
          <w:szCs w:val="24"/>
        </w:rPr>
      </w:pPr>
    </w:p>
    <w:p w:rsidR="00A111C9" w:rsidRPr="0032613B" w:rsidRDefault="00A111C9" w:rsidP="00FE4C2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ind w:left="0" w:firstLine="709"/>
        <w:jc w:val="center"/>
        <w:textAlignment w:val="baseline"/>
        <w:outlineLvl w:val="0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ПРАВА И ОБЯЗАННОСТИ СТОРОН</w:t>
      </w:r>
    </w:p>
    <w:p w:rsidR="00DF00EB" w:rsidRPr="0032613B" w:rsidRDefault="00DF00EB" w:rsidP="0000526F">
      <w:pPr>
        <w:overflowPunct w:val="0"/>
        <w:autoSpaceDE w:val="0"/>
        <w:autoSpaceDN w:val="0"/>
        <w:adjustRightInd w:val="0"/>
        <w:spacing w:line="240" w:lineRule="auto"/>
        <w:textAlignment w:val="baseline"/>
        <w:outlineLvl w:val="0"/>
        <w:rPr>
          <w:b/>
          <w:sz w:val="24"/>
          <w:szCs w:val="24"/>
        </w:rPr>
      </w:pPr>
    </w:p>
    <w:p w:rsidR="00D50638" w:rsidRPr="0032613B" w:rsidRDefault="00A111C9" w:rsidP="00FE4C2B">
      <w:pPr>
        <w:overflowPunct w:val="0"/>
        <w:autoSpaceDE w:val="0"/>
        <w:autoSpaceDN w:val="0"/>
        <w:adjustRightInd w:val="0"/>
        <w:spacing w:line="240" w:lineRule="auto"/>
        <w:ind w:firstLine="709"/>
        <w:jc w:val="both"/>
        <w:textAlignment w:val="baseline"/>
        <w:outlineLvl w:val="0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3.1</w:t>
      </w:r>
      <w:r w:rsidR="005623CA" w:rsidRPr="0032613B">
        <w:rPr>
          <w:b/>
          <w:sz w:val="24"/>
          <w:szCs w:val="24"/>
        </w:rPr>
        <w:t>.</w:t>
      </w:r>
      <w:r w:rsidR="00FE4C2B" w:rsidRPr="0032613B">
        <w:rPr>
          <w:b/>
          <w:sz w:val="24"/>
          <w:szCs w:val="24"/>
        </w:rPr>
        <w:t xml:space="preserve"> </w:t>
      </w:r>
      <w:r w:rsidRPr="0032613B">
        <w:rPr>
          <w:b/>
          <w:sz w:val="24"/>
          <w:szCs w:val="24"/>
        </w:rPr>
        <w:t>Пользователь обязан:</w:t>
      </w:r>
    </w:p>
    <w:p w:rsidR="00A111C9" w:rsidRPr="0032613B" w:rsidRDefault="00653CAA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 xml:space="preserve">Согласовать с Владельцем проектную документацию на размещение </w:t>
      </w:r>
      <w:r w:rsidR="00D571C7" w:rsidRPr="0032613B">
        <w:t xml:space="preserve">оборудования </w:t>
      </w:r>
      <w:r w:rsidRPr="0032613B">
        <w:t>на опорах</w:t>
      </w:r>
      <w:r w:rsidR="00D571C7" w:rsidRPr="0032613B">
        <w:t xml:space="preserve"> ВЛ</w:t>
      </w:r>
      <w:r w:rsidR="00326393" w:rsidRPr="0032613B">
        <w:t xml:space="preserve"> до начала монтажных работ</w:t>
      </w:r>
      <w:r w:rsidR="006E66E7" w:rsidRPr="0032613B">
        <w:t xml:space="preserve"> (в случае если разработка проектной документации предусмотрена техническими условиями).</w:t>
      </w:r>
    </w:p>
    <w:p w:rsidR="00326393" w:rsidRPr="0032613B" w:rsidRDefault="00A111C9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 xml:space="preserve">Работы </w:t>
      </w:r>
      <w:r w:rsidR="00DC237A" w:rsidRPr="0032613B">
        <w:t xml:space="preserve">по монтажу оборудования </w:t>
      </w:r>
      <w:r w:rsidRPr="0032613B">
        <w:t>выполнить</w:t>
      </w:r>
      <w:r w:rsidR="00326393" w:rsidRPr="0032613B">
        <w:t>:</w:t>
      </w:r>
    </w:p>
    <w:p w:rsidR="00326393" w:rsidRPr="0032613B" w:rsidRDefault="00326393" w:rsidP="00727CD5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-</w:t>
      </w:r>
      <w:r w:rsidR="00A111C9" w:rsidRPr="0032613B">
        <w:t xml:space="preserve"> </w:t>
      </w:r>
      <w:r w:rsidR="00727CD5" w:rsidRPr="0032613B">
        <w:t xml:space="preserve">в соответствии </w:t>
      </w:r>
      <w:r w:rsidR="00A111C9" w:rsidRPr="0032613B">
        <w:t>с техническими условиями, выданными Владельцем</w:t>
      </w:r>
      <w:r w:rsidR="00B11D27" w:rsidRPr="0032613B">
        <w:t xml:space="preserve"> и согласованным проектом размещения</w:t>
      </w:r>
      <w:r w:rsidRPr="0032613B">
        <w:t>;</w:t>
      </w:r>
    </w:p>
    <w:p w:rsidR="00326393" w:rsidRPr="0032613B" w:rsidRDefault="00326393" w:rsidP="00727CD5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 xml:space="preserve">- </w:t>
      </w:r>
      <w:r w:rsidR="00DC237A" w:rsidRPr="0032613B">
        <w:t xml:space="preserve">с соблюдением </w:t>
      </w:r>
      <w:r w:rsidRPr="0032613B">
        <w:t xml:space="preserve">требований </w:t>
      </w:r>
      <w:r w:rsidR="00DC237A" w:rsidRPr="0032613B">
        <w:t>«Правил устройства электроустановок</w:t>
      </w:r>
      <w:r w:rsidR="00727CD5" w:rsidRPr="0032613B">
        <w:t xml:space="preserve"> (ПУЭ)</w:t>
      </w:r>
      <w:r w:rsidR="00DC237A" w:rsidRPr="0032613B">
        <w:t>»</w:t>
      </w:r>
      <w:r w:rsidRPr="0032613B">
        <w:t>;</w:t>
      </w:r>
    </w:p>
    <w:p w:rsidR="00DC237A" w:rsidRPr="0032613B" w:rsidRDefault="00727CD5" w:rsidP="00727CD5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 xml:space="preserve">- с соблюдением </w:t>
      </w:r>
      <w:r w:rsidR="00DC237A" w:rsidRPr="0032613B">
        <w:t>требований по охране труда в соответствии с «Правилами по охране труда при эксплуатации электроустановок»</w:t>
      </w:r>
      <w:r w:rsidRPr="0032613B">
        <w:t>;</w:t>
      </w:r>
    </w:p>
    <w:p w:rsidR="00727CD5" w:rsidRPr="0032613B" w:rsidRDefault="00727CD5" w:rsidP="00727CD5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 xml:space="preserve">- </w:t>
      </w:r>
      <w:r w:rsidR="00B11D27" w:rsidRPr="0032613B">
        <w:t xml:space="preserve">с </w:t>
      </w:r>
      <w:r w:rsidRPr="0032613B">
        <w:t>соблюдением иных действующих нормативных актов, регулирующих порядок проведения работ в электроустановках.</w:t>
      </w:r>
    </w:p>
    <w:p w:rsidR="00A111C9" w:rsidRPr="0032613B" w:rsidRDefault="00917870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>Приступить к выполнению мероприятий по монтажу</w:t>
      </w:r>
      <w:r w:rsidR="00D571C7" w:rsidRPr="0032613B">
        <w:t xml:space="preserve"> оборудования</w:t>
      </w:r>
      <w:r w:rsidRPr="0032613B">
        <w:t xml:space="preserve">, только после подписания настоящего </w:t>
      </w:r>
      <w:r w:rsidR="000554CA" w:rsidRPr="0032613B">
        <w:t>Д</w:t>
      </w:r>
      <w:r w:rsidRPr="0032613B">
        <w:t xml:space="preserve">оговора и </w:t>
      </w:r>
      <w:r w:rsidR="008439F8" w:rsidRPr="0032613B">
        <w:t xml:space="preserve">Акта передачи права пользования местом на опоре ВЛ. </w:t>
      </w:r>
      <w:r w:rsidRPr="0032613B">
        <w:t>(Приложение №</w:t>
      </w:r>
      <w:r w:rsidR="00DC237A" w:rsidRPr="0032613B">
        <w:t xml:space="preserve"> </w:t>
      </w:r>
      <w:r w:rsidR="0054535F" w:rsidRPr="0032613B">
        <w:t>2</w:t>
      </w:r>
      <w:r w:rsidRPr="0032613B">
        <w:t>).</w:t>
      </w:r>
      <w:r w:rsidR="00DC237A" w:rsidRPr="0032613B">
        <w:t xml:space="preserve"> </w:t>
      </w:r>
      <w:r w:rsidR="00A111C9" w:rsidRPr="0032613B">
        <w:t xml:space="preserve">После выполнения мероприятий, предусмотренных техническими условиями, </w:t>
      </w:r>
      <w:r w:rsidR="00727CD5" w:rsidRPr="0032613B">
        <w:t xml:space="preserve">письменно </w:t>
      </w:r>
      <w:r w:rsidR="00A111C9" w:rsidRPr="0032613B">
        <w:t xml:space="preserve">уведомить Владельца об их выполнении. </w:t>
      </w:r>
    </w:p>
    <w:p w:rsidR="008B40D8" w:rsidRPr="0032613B" w:rsidRDefault="00A111C9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bookmarkStart w:id="2" w:name="_Hlk230889841"/>
      <w:r w:rsidRPr="0032613B">
        <w:t xml:space="preserve">Обеспечить надлежащее техническое состояние и безопасность </w:t>
      </w:r>
      <w:r w:rsidR="00727CD5" w:rsidRPr="0032613B">
        <w:t xml:space="preserve">размещения и </w:t>
      </w:r>
      <w:r w:rsidRPr="0032613B">
        <w:t>эксплуатации</w:t>
      </w:r>
      <w:r w:rsidR="00DC237A" w:rsidRPr="0032613B">
        <w:t xml:space="preserve"> ЛЭП</w:t>
      </w:r>
      <w:r w:rsidR="000B355E" w:rsidRPr="0032613B">
        <w:t xml:space="preserve">, </w:t>
      </w:r>
      <w:r w:rsidRPr="0032613B">
        <w:t xml:space="preserve">иных сетей </w:t>
      </w:r>
      <w:r w:rsidR="000B355E" w:rsidRPr="0032613B">
        <w:t xml:space="preserve">и (или) иного оборудования </w:t>
      </w:r>
      <w:r w:rsidRPr="0032613B">
        <w:t>в соответствии с обязательными требованиями</w:t>
      </w:r>
      <w:r w:rsidR="00DC237A" w:rsidRPr="0032613B">
        <w:t xml:space="preserve"> </w:t>
      </w:r>
      <w:r w:rsidR="00727CD5" w:rsidRPr="0032613B">
        <w:t xml:space="preserve">ПУЭ, </w:t>
      </w:r>
      <w:r w:rsidR="00DC237A" w:rsidRPr="0032613B">
        <w:t>«Правил</w:t>
      </w:r>
      <w:r w:rsidR="00727CD5" w:rsidRPr="0032613B">
        <w:t>ами</w:t>
      </w:r>
      <w:r w:rsidR="00DC237A" w:rsidRPr="0032613B">
        <w:t xml:space="preserve"> по охране труда при эксплуатации электроустановок</w:t>
      </w:r>
      <w:r w:rsidR="008B40D8" w:rsidRPr="0032613B">
        <w:t>»</w:t>
      </w:r>
      <w:r w:rsidR="00727CD5" w:rsidRPr="0032613B">
        <w:t xml:space="preserve"> и иными обязательными требованиями</w:t>
      </w:r>
      <w:r w:rsidR="00DC237A" w:rsidRPr="0032613B">
        <w:t>.</w:t>
      </w:r>
      <w:r w:rsidRPr="0032613B">
        <w:t xml:space="preserve"> </w:t>
      </w:r>
    </w:p>
    <w:p w:rsidR="00A111C9" w:rsidRPr="0032613B" w:rsidRDefault="00727CD5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bookmarkStart w:id="3" w:name="_Hlk228875329"/>
      <w:bookmarkEnd w:id="2"/>
      <w:r w:rsidRPr="0032613B">
        <w:t>Н</w:t>
      </w:r>
      <w:r w:rsidR="008B40D8" w:rsidRPr="0032613B">
        <w:t>е</w:t>
      </w:r>
      <w:r w:rsidRPr="0032613B">
        <w:t xml:space="preserve"> допускать</w:t>
      </w:r>
      <w:r w:rsidR="008B40D8" w:rsidRPr="0032613B">
        <w:t xml:space="preserve"> поврежд</w:t>
      </w:r>
      <w:r w:rsidRPr="0032613B">
        <w:t>ения</w:t>
      </w:r>
      <w:r w:rsidR="008B40D8" w:rsidRPr="0032613B">
        <w:t xml:space="preserve"> опор ВЛ и ины</w:t>
      </w:r>
      <w:r w:rsidR="00562134" w:rsidRPr="0032613B">
        <w:t>х</w:t>
      </w:r>
      <w:r w:rsidR="008B40D8" w:rsidRPr="0032613B">
        <w:t xml:space="preserve"> размещенны</w:t>
      </w:r>
      <w:r w:rsidR="00562134" w:rsidRPr="0032613B">
        <w:t>х</w:t>
      </w:r>
      <w:r w:rsidR="008B40D8" w:rsidRPr="0032613B">
        <w:t xml:space="preserve"> на ней объект</w:t>
      </w:r>
      <w:r w:rsidR="00562134" w:rsidRPr="0032613B">
        <w:t>ов</w:t>
      </w:r>
      <w:r w:rsidR="008B40D8" w:rsidRPr="0032613B">
        <w:t xml:space="preserve"> при эксплуатации своего оборудования. В случае причинения ущерба имуществу Владельца или третьим лицам, Пользователь обязан </w:t>
      </w:r>
      <w:r w:rsidR="00562134" w:rsidRPr="0032613B">
        <w:t xml:space="preserve">возместить </w:t>
      </w:r>
      <w:r w:rsidR="008B40D8" w:rsidRPr="0032613B">
        <w:t>возникшие убытки</w:t>
      </w:r>
      <w:r w:rsidR="00562134" w:rsidRPr="0032613B">
        <w:t xml:space="preserve"> в полном объеме</w:t>
      </w:r>
      <w:r w:rsidR="008B40D8" w:rsidRPr="0032613B">
        <w:t>.</w:t>
      </w:r>
    </w:p>
    <w:bookmarkEnd w:id="3"/>
    <w:p w:rsidR="008B40D8" w:rsidRPr="0032613B" w:rsidRDefault="00562134" w:rsidP="003A1BD8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>С</w:t>
      </w:r>
      <w:r w:rsidR="00A111C9" w:rsidRPr="0032613B">
        <w:t>огласовывать с Владельцем планы и графики ремонтных работ</w:t>
      </w:r>
      <w:r w:rsidR="008B40D8" w:rsidRPr="0032613B">
        <w:t xml:space="preserve"> при реконструкции, ремонте или </w:t>
      </w:r>
      <w:r w:rsidRPr="0032613B">
        <w:t xml:space="preserve">проведении </w:t>
      </w:r>
      <w:r w:rsidR="008B40D8" w:rsidRPr="0032613B">
        <w:t>профилактических работ</w:t>
      </w:r>
      <w:r w:rsidRPr="0032613B">
        <w:t xml:space="preserve"> на принадлежащем Пользователю оборудовании не позднее чем за 30 (тридцать) </w:t>
      </w:r>
      <w:r w:rsidR="007B0196" w:rsidRPr="0032613B">
        <w:t xml:space="preserve">календарных </w:t>
      </w:r>
      <w:r w:rsidRPr="0032613B">
        <w:t>дней до их начала</w:t>
      </w:r>
      <w:r w:rsidR="008B40D8" w:rsidRPr="0032613B">
        <w:t>.</w:t>
      </w:r>
    </w:p>
    <w:p w:rsidR="008B40D8" w:rsidRPr="0032613B" w:rsidRDefault="00562134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>Получить допуск Владельца не позднее чем за 5 (пять) рабочих дней до начала любых работ на опорах ВЛ.</w:t>
      </w:r>
    </w:p>
    <w:p w:rsidR="008B40D8" w:rsidRPr="0032613B" w:rsidRDefault="009F2E73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 xml:space="preserve">Пользователю запрещается </w:t>
      </w:r>
      <w:r w:rsidR="008B40D8" w:rsidRPr="0032613B">
        <w:t>производить технически</w:t>
      </w:r>
      <w:r w:rsidRPr="0032613B">
        <w:t>е</w:t>
      </w:r>
      <w:r w:rsidR="008B40D8" w:rsidRPr="0032613B">
        <w:t xml:space="preserve"> и ины</w:t>
      </w:r>
      <w:r w:rsidRPr="0032613B">
        <w:t>е</w:t>
      </w:r>
      <w:r w:rsidR="008B40D8" w:rsidRPr="0032613B">
        <w:t xml:space="preserve"> изменен</w:t>
      </w:r>
      <w:r w:rsidRPr="0032613B">
        <w:t>ия</w:t>
      </w:r>
      <w:r w:rsidR="008B40D8" w:rsidRPr="0032613B">
        <w:t xml:space="preserve"> на опоре ВЛ без письменного разрешения Владельца</w:t>
      </w:r>
      <w:r w:rsidRPr="0032613B">
        <w:t xml:space="preserve">. </w:t>
      </w:r>
      <w:r w:rsidR="008B40D8" w:rsidRPr="0032613B">
        <w:t>Любые работы на объектах электросетевого хозяйства Владельца</w:t>
      </w:r>
      <w:r w:rsidR="008A60E2" w:rsidRPr="0032613B">
        <w:t xml:space="preserve"> выполня</w:t>
      </w:r>
      <w:r w:rsidR="00C72A36" w:rsidRPr="0032613B">
        <w:t>ются</w:t>
      </w:r>
      <w:r w:rsidR="008B40D8" w:rsidRPr="0032613B">
        <w:t xml:space="preserve"> только после получения допуска от Владельца и в присутствии представителя Владельца.</w:t>
      </w:r>
    </w:p>
    <w:p w:rsidR="00655EDF" w:rsidRPr="0032613B" w:rsidRDefault="00655EDF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 xml:space="preserve">Обеспечивать безопасность эксплуатации </w:t>
      </w:r>
      <w:r w:rsidR="00B11D27" w:rsidRPr="0032613B">
        <w:t xml:space="preserve">принадлежащих Пользователю </w:t>
      </w:r>
      <w:r w:rsidRPr="0032613B">
        <w:t>ЛЭП,</w:t>
      </w:r>
      <w:r w:rsidR="00B11D27" w:rsidRPr="0032613B">
        <w:t xml:space="preserve"> иных сетей и (или) иного оборудования.</w:t>
      </w:r>
      <w:r w:rsidRPr="0032613B">
        <w:t xml:space="preserve"> </w:t>
      </w:r>
      <w:r w:rsidR="00B11D27" w:rsidRPr="0032613B">
        <w:t>С</w:t>
      </w:r>
      <w:r w:rsidRPr="0032613B">
        <w:t>одержать в исправности ЛЭП, в том числе ее отдельные элементы, размещаемые на</w:t>
      </w:r>
      <w:r w:rsidR="002B2133" w:rsidRPr="0032613B">
        <w:t xml:space="preserve"> опорах ЛЭП</w:t>
      </w:r>
      <w:r w:rsidRPr="0032613B">
        <w:t>. Не размещать на опорах ВЛ оборудование без технических условий, выданных Владельцем и без согласования их размещения с Владельцем, а также соблюдать установленные правила проведения работ в электроустановках.</w:t>
      </w:r>
    </w:p>
    <w:p w:rsidR="00C72A36" w:rsidRPr="0032613B" w:rsidRDefault="00655EDF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 xml:space="preserve">При размещении оборудования на ВЛ-0,4 </w:t>
      </w:r>
      <w:proofErr w:type="spellStart"/>
      <w:r w:rsidRPr="0032613B">
        <w:t>кВ</w:t>
      </w:r>
      <w:proofErr w:type="spellEnd"/>
      <w:r w:rsidRPr="0032613B">
        <w:t xml:space="preserve"> производство любых работ должно производиться со снятием напряжения. Пользователь обязан компенсировать Владельцу</w:t>
      </w:r>
      <w:r w:rsidR="00C72A36" w:rsidRPr="0032613B">
        <w:t xml:space="preserve"> затраты на </w:t>
      </w:r>
      <w:r w:rsidR="00C72A36" w:rsidRPr="0032613B">
        <w:lastRenderedPageBreak/>
        <w:t xml:space="preserve">работу и транспортировку передвижных электростанций, используемых для обеспечения электроснабжения потребителей в период работ, в течение 15 (пятнадцати) </w:t>
      </w:r>
      <w:r w:rsidR="00E73A7B" w:rsidRPr="0032613B">
        <w:t xml:space="preserve">календарных </w:t>
      </w:r>
      <w:r w:rsidR="00C72A36" w:rsidRPr="0032613B">
        <w:t xml:space="preserve">дней с даты подписания акта выполненных работ. Размер компенсации определяется на основании отдельного договора и (или) </w:t>
      </w:r>
      <w:r w:rsidR="00B11D27" w:rsidRPr="0032613B">
        <w:t xml:space="preserve">отдельно </w:t>
      </w:r>
      <w:r w:rsidR="00C72A36" w:rsidRPr="0032613B">
        <w:t>утвержд</w:t>
      </w:r>
      <w:r w:rsidR="00B11D27" w:rsidRPr="0032613B">
        <w:t>е</w:t>
      </w:r>
      <w:r w:rsidR="00C72A36" w:rsidRPr="0032613B">
        <w:t>нной калькуляции.</w:t>
      </w:r>
    </w:p>
    <w:p w:rsidR="008B40D8" w:rsidRPr="0032613B" w:rsidRDefault="008B40D8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>Обеспечить участие представителей Пользователя при проведении плановых или аварийно-восстановительных работ со стороны Владельца. Все виды работ</w:t>
      </w:r>
      <w:r w:rsidR="00C72A36" w:rsidRPr="0032613B">
        <w:t>ы</w:t>
      </w:r>
      <w:r w:rsidRPr="0032613B">
        <w:t xml:space="preserve"> на сетях, размещенных на опорах ВЛ, должны выполнять</w:t>
      </w:r>
      <w:r w:rsidR="00C72A36" w:rsidRPr="0032613B">
        <w:t>ся</w:t>
      </w:r>
      <w:r w:rsidRPr="0032613B">
        <w:t xml:space="preserve"> лица</w:t>
      </w:r>
      <w:r w:rsidR="00C72A36" w:rsidRPr="0032613B">
        <w:t>ми</w:t>
      </w:r>
      <w:r w:rsidRPr="0032613B">
        <w:t>, уполномоченны</w:t>
      </w:r>
      <w:r w:rsidR="00C72A36" w:rsidRPr="0032613B">
        <w:t xml:space="preserve">ми </w:t>
      </w:r>
      <w:r w:rsidRPr="0032613B">
        <w:t>Пользователем</w:t>
      </w:r>
      <w:r w:rsidR="00C72A36" w:rsidRPr="0032613B">
        <w:t>,</w:t>
      </w:r>
      <w:r w:rsidRPr="0032613B">
        <w:t xml:space="preserve"> с</w:t>
      </w:r>
      <w:r w:rsidR="00C72A36" w:rsidRPr="0032613B">
        <w:t xml:space="preserve"> оформлением соответствующих </w:t>
      </w:r>
      <w:r w:rsidRPr="0032613B">
        <w:t>документов (наряд, распоряжени</w:t>
      </w:r>
      <w:r w:rsidR="00C72A36" w:rsidRPr="0032613B">
        <w:t>е</w:t>
      </w:r>
      <w:r w:rsidRPr="0032613B">
        <w:t>).</w:t>
      </w:r>
    </w:p>
    <w:p w:rsidR="00C176FE" w:rsidRPr="0032613B" w:rsidRDefault="007A0A80" w:rsidP="00D50638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 xml:space="preserve">Использовать </w:t>
      </w:r>
      <w:r w:rsidR="00C72A36" w:rsidRPr="0032613B">
        <w:t xml:space="preserve">предоставленные места на опорах ВЛ строго </w:t>
      </w:r>
      <w:r w:rsidRPr="0032613B">
        <w:t>в соответствии с назначением, указанным</w:t>
      </w:r>
      <w:r w:rsidR="00C72A36" w:rsidRPr="0032613B">
        <w:t xml:space="preserve"> </w:t>
      </w:r>
      <w:r w:rsidRPr="0032613B">
        <w:t>в п. 1.1. Договора.</w:t>
      </w:r>
    </w:p>
    <w:p w:rsidR="007A0A80" w:rsidRPr="0032613B" w:rsidRDefault="007A0A80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 xml:space="preserve">Не передавать используемые по Договору места на опорах ВЛ третьим лицам, </w:t>
      </w:r>
    </w:p>
    <w:p w:rsidR="007A0A80" w:rsidRPr="0032613B" w:rsidRDefault="00C72A36" w:rsidP="00C72A36">
      <w:pPr>
        <w:pStyle w:val="a3"/>
        <w:tabs>
          <w:tab w:val="left" w:pos="851"/>
        </w:tabs>
        <w:spacing w:before="0" w:beforeAutospacing="0" w:after="0" w:afterAutospacing="0" w:line="240" w:lineRule="auto"/>
        <w:jc w:val="both"/>
      </w:pPr>
      <w:r w:rsidRPr="0032613B">
        <w:t xml:space="preserve">в том числе </w:t>
      </w:r>
      <w:r w:rsidR="007A0A80" w:rsidRPr="0032613B">
        <w:t xml:space="preserve">в субаренду, в безвозмездное пользование, не </w:t>
      </w:r>
      <w:r w:rsidRPr="0032613B">
        <w:t xml:space="preserve">переуступать </w:t>
      </w:r>
      <w:r w:rsidR="007A0A80" w:rsidRPr="0032613B">
        <w:t>свои права и обязанности по договору третьим лицам,</w:t>
      </w:r>
      <w:r w:rsidRPr="0032613B">
        <w:t xml:space="preserve"> не</w:t>
      </w:r>
      <w:r w:rsidR="007A0A80" w:rsidRPr="0032613B">
        <w:t xml:space="preserve"> отдавать в залог право пользования</w:t>
      </w:r>
      <w:r w:rsidRPr="0032613B">
        <w:t xml:space="preserve"> местом на опоре ВЛ</w:t>
      </w:r>
      <w:r w:rsidR="007A0A80" w:rsidRPr="0032613B">
        <w:t>.</w:t>
      </w:r>
    </w:p>
    <w:p w:rsidR="00A111C9" w:rsidRPr="0032613B" w:rsidRDefault="001E7363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>Своевременно и в полном объеме вносить плату</w:t>
      </w:r>
      <w:r w:rsidR="00C66DE6" w:rsidRPr="0032613B">
        <w:t xml:space="preserve"> за пользование </w:t>
      </w:r>
      <w:r w:rsidR="000B355E" w:rsidRPr="0032613B">
        <w:t xml:space="preserve">местами на опорах ВЛ </w:t>
      </w:r>
      <w:r w:rsidR="00A111C9" w:rsidRPr="0032613B">
        <w:t xml:space="preserve">в сроки и в размерах, которые установлены </w:t>
      </w:r>
      <w:r w:rsidR="004820D1" w:rsidRPr="0032613B">
        <w:t>Д</w:t>
      </w:r>
      <w:r w:rsidR="00A111C9" w:rsidRPr="0032613B">
        <w:t>оговором.</w:t>
      </w:r>
    </w:p>
    <w:p w:rsidR="007A0A80" w:rsidRPr="0032613B" w:rsidRDefault="00B11D27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r w:rsidRPr="0032613B">
        <w:t xml:space="preserve">По запросу Стороны </w:t>
      </w:r>
      <w:r w:rsidR="00655EDF" w:rsidRPr="0032613B">
        <w:t xml:space="preserve">подписывать Акт обследования мест на опорах ВЛ (Приложение № </w:t>
      </w:r>
      <w:r w:rsidR="00703FF6" w:rsidRPr="0032613B">
        <w:t>4</w:t>
      </w:r>
      <w:r w:rsidR="00655EDF" w:rsidRPr="0032613B">
        <w:t>) к Договору.</w:t>
      </w:r>
    </w:p>
    <w:p w:rsidR="009457D3" w:rsidRPr="0032613B" w:rsidRDefault="009120EB" w:rsidP="00FE4C2B">
      <w:pPr>
        <w:pStyle w:val="a3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40" w:lineRule="auto"/>
        <w:ind w:left="0" w:firstLine="709"/>
        <w:jc w:val="both"/>
      </w:pPr>
      <w:bookmarkStart w:id="4" w:name="_Hlk230890160"/>
      <w:r w:rsidRPr="0032613B">
        <w:t>Не позднее чем за 3</w:t>
      </w:r>
      <w:r w:rsidR="007A14E9" w:rsidRPr="0032613B">
        <w:t xml:space="preserve"> (тр</w:t>
      </w:r>
      <w:r w:rsidR="003F0FEE" w:rsidRPr="0032613B">
        <w:t>и</w:t>
      </w:r>
      <w:r w:rsidR="007A14E9" w:rsidRPr="0032613B">
        <w:t>)</w:t>
      </w:r>
      <w:r w:rsidRPr="0032613B">
        <w:t xml:space="preserve"> рабочих дня до </w:t>
      </w:r>
      <w:r w:rsidR="00F601F5" w:rsidRPr="0032613B">
        <w:t>окончания срока действия</w:t>
      </w:r>
      <w:r w:rsidR="000E45AB" w:rsidRPr="0032613B">
        <w:t xml:space="preserve"> Договора либо </w:t>
      </w:r>
      <w:r w:rsidRPr="0032613B">
        <w:t>за 3</w:t>
      </w:r>
      <w:r w:rsidR="003F0FEE" w:rsidRPr="0032613B">
        <w:t xml:space="preserve"> (три)</w:t>
      </w:r>
      <w:r w:rsidRPr="0032613B">
        <w:t xml:space="preserve"> рабочих дня до планируемой даты </w:t>
      </w:r>
      <w:r w:rsidR="000E45AB" w:rsidRPr="0032613B">
        <w:t>расторжения Договора</w:t>
      </w:r>
      <w:bookmarkEnd w:id="4"/>
      <w:r w:rsidR="000E45AB" w:rsidRPr="0032613B">
        <w:t xml:space="preserve"> Пользователь обязан произвести демонтаж и вывоз </w:t>
      </w:r>
      <w:r w:rsidR="00C22317" w:rsidRPr="0032613B">
        <w:t xml:space="preserve">своих </w:t>
      </w:r>
      <w:r w:rsidR="000E45AB" w:rsidRPr="0032613B">
        <w:t>сетей</w:t>
      </w:r>
      <w:r w:rsidR="005D4A9D" w:rsidRPr="0032613B">
        <w:t xml:space="preserve"> и иного оборудования</w:t>
      </w:r>
      <w:r w:rsidRPr="0032613B">
        <w:t xml:space="preserve"> с опор ВЛ Владельца. </w:t>
      </w:r>
      <w:r w:rsidR="004279F6" w:rsidRPr="0032613B">
        <w:t xml:space="preserve">Факт расторжения Договора и демонтаж оборудования Пользователя с опор ВЛ Владельца подтверждается подписанным между сторонами </w:t>
      </w:r>
      <w:r w:rsidR="00C51BDE" w:rsidRPr="0032613B">
        <w:t>Акт</w:t>
      </w:r>
      <w:r w:rsidR="004279F6" w:rsidRPr="0032613B">
        <w:t>ом</w:t>
      </w:r>
      <w:r w:rsidR="00C51BDE" w:rsidRPr="0032613B">
        <w:t xml:space="preserve"> прекращения права</w:t>
      </w:r>
      <w:r w:rsidR="005D4A9D" w:rsidRPr="0032613B">
        <w:t xml:space="preserve"> пользования ме</w:t>
      </w:r>
      <w:r w:rsidR="00655EDF" w:rsidRPr="0032613B">
        <w:t>с</w:t>
      </w:r>
      <w:r w:rsidR="005D4A9D" w:rsidRPr="0032613B">
        <w:t>том на опоре ВЛ</w:t>
      </w:r>
      <w:r w:rsidR="00C51BDE" w:rsidRPr="0032613B">
        <w:t xml:space="preserve"> (</w:t>
      </w:r>
      <w:r w:rsidR="00C83DB0" w:rsidRPr="0032613B">
        <w:t>П</w:t>
      </w:r>
      <w:r w:rsidR="00C51BDE" w:rsidRPr="0032613B">
        <w:t xml:space="preserve">риложение </w:t>
      </w:r>
      <w:r w:rsidR="00B11D27" w:rsidRPr="0032613B">
        <w:t>3</w:t>
      </w:r>
      <w:r w:rsidR="00C51BDE" w:rsidRPr="0032613B">
        <w:t>)</w:t>
      </w:r>
      <w:r w:rsidR="00A111C9" w:rsidRPr="0032613B">
        <w:t>.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  <w:rPr>
          <w:b/>
        </w:rPr>
      </w:pPr>
      <w:r w:rsidRPr="0032613B">
        <w:rPr>
          <w:b/>
        </w:rPr>
        <w:t>3.2</w:t>
      </w:r>
      <w:r w:rsidR="005623CA" w:rsidRPr="0032613B">
        <w:rPr>
          <w:b/>
        </w:rPr>
        <w:t xml:space="preserve">. </w:t>
      </w:r>
      <w:r w:rsidRPr="0032613B">
        <w:rPr>
          <w:b/>
        </w:rPr>
        <w:t>Пользователь вправе: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3.2.1</w:t>
      </w:r>
      <w:r w:rsidR="005623CA" w:rsidRPr="0032613B">
        <w:t>.</w:t>
      </w:r>
      <w:r w:rsidRPr="0032613B">
        <w:t xml:space="preserve"> </w:t>
      </w:r>
      <w:r w:rsidR="00655EDF" w:rsidRPr="0032613B">
        <w:t>С</w:t>
      </w:r>
      <w:r w:rsidRPr="0032613B">
        <w:t>воевременно получать информацию от Владельца о предстоящих плановых</w:t>
      </w:r>
      <w:r w:rsidR="00C22317" w:rsidRPr="0032613B">
        <w:t>,</w:t>
      </w:r>
      <w:r w:rsidRPr="0032613B">
        <w:t xml:space="preserve"> ремонтных, профилактических работах на линиях электропередач</w:t>
      </w:r>
      <w:r w:rsidR="00F944D7" w:rsidRPr="0032613B">
        <w:t>и</w:t>
      </w:r>
      <w:r w:rsidR="00C22317" w:rsidRPr="0032613B">
        <w:t>, затрагивающих оборудование Пользователя</w:t>
      </w:r>
      <w:r w:rsidR="00DA3189" w:rsidRPr="0032613B">
        <w:t>, а также о любых иных обстоятельствах, влияющих на исполнение обязательств по Договору</w:t>
      </w:r>
      <w:r w:rsidRPr="0032613B">
        <w:t>.</w:t>
      </w:r>
    </w:p>
    <w:p w:rsidR="00C22317" w:rsidRPr="0032613B" w:rsidRDefault="00C22317" w:rsidP="00C22317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3.2.2. Получать информацию об изменении (актуализации) цены за услугу по предоставлению места на опоре ВЛ путем ознакомления с</w:t>
      </w:r>
      <w:r w:rsidR="00126F41">
        <w:t xml:space="preserve">о стоимостью услуги </w:t>
      </w:r>
      <w:r w:rsidRPr="0032613B">
        <w:t>на официальном сайте Владельца (</w:t>
      </w:r>
      <w:hyperlink r:id="rId8" w:history="1">
        <w:r w:rsidRPr="0032613B">
          <w:rPr>
            <w:rStyle w:val="ad"/>
          </w:rPr>
          <w:t>www.okes.ru)</w:t>
        </w:r>
      </w:hyperlink>
      <w:r w:rsidRPr="0032613B">
        <w:t xml:space="preserve"> и путем </w:t>
      </w:r>
      <w:r w:rsidR="00B11D27" w:rsidRPr="0032613B">
        <w:t>получения</w:t>
      </w:r>
      <w:r w:rsidRPr="0032613B">
        <w:t xml:space="preserve"> письменного уведомления</w:t>
      </w:r>
      <w:r w:rsidR="00B11D27" w:rsidRPr="0032613B">
        <w:t xml:space="preserve"> от Владельца</w:t>
      </w:r>
      <w:r w:rsidRPr="0032613B">
        <w:t>.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  <w:rPr>
          <w:b/>
        </w:rPr>
      </w:pPr>
      <w:r w:rsidRPr="0032613B">
        <w:rPr>
          <w:b/>
        </w:rPr>
        <w:t>3.3</w:t>
      </w:r>
      <w:r w:rsidR="005623CA" w:rsidRPr="0032613B">
        <w:rPr>
          <w:b/>
        </w:rPr>
        <w:t>.</w:t>
      </w:r>
      <w:r w:rsidRPr="0032613B">
        <w:rPr>
          <w:b/>
        </w:rPr>
        <w:tab/>
        <w:t>Владелец обязан:</w:t>
      </w:r>
    </w:p>
    <w:p w:rsidR="0051398E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3.3.1</w:t>
      </w:r>
      <w:r w:rsidR="005623CA" w:rsidRPr="0032613B">
        <w:t>.</w:t>
      </w:r>
      <w:r w:rsidRPr="0032613B">
        <w:t xml:space="preserve"> Предоставить </w:t>
      </w:r>
      <w:r w:rsidR="006F2502" w:rsidRPr="0032613B">
        <w:t xml:space="preserve">место на опоре ВЛ </w:t>
      </w:r>
      <w:r w:rsidRPr="0032613B">
        <w:t xml:space="preserve">для размещения </w:t>
      </w:r>
      <w:r w:rsidR="006F2502" w:rsidRPr="0032613B">
        <w:t xml:space="preserve">оборудования Пользователя </w:t>
      </w:r>
      <w:r w:rsidR="00144877" w:rsidRPr="0032613B">
        <w:t>не позднее 5</w:t>
      </w:r>
      <w:r w:rsidR="000E5640" w:rsidRPr="0032613B">
        <w:t xml:space="preserve"> (</w:t>
      </w:r>
      <w:r w:rsidR="00144877" w:rsidRPr="0032613B">
        <w:t>пяти</w:t>
      </w:r>
      <w:r w:rsidR="000E5640" w:rsidRPr="0032613B">
        <w:t>) рабочих дней с момента получения заявления</w:t>
      </w:r>
      <w:r w:rsidR="006F2502" w:rsidRPr="0032613B">
        <w:t xml:space="preserve"> Пользователя</w:t>
      </w:r>
      <w:r w:rsidR="007626DC" w:rsidRPr="0032613B">
        <w:t xml:space="preserve"> о готовности производства работ по размещению</w:t>
      </w:r>
      <w:r w:rsidR="006F2502" w:rsidRPr="0032613B">
        <w:t xml:space="preserve"> оборудования на опорах ВЛ при условии выполнения Пользователем технических условий</w:t>
      </w:r>
      <w:r w:rsidR="00C53157" w:rsidRPr="0032613B">
        <w:t>, выданных Владельцем.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3.3.2</w:t>
      </w:r>
      <w:r w:rsidR="005623CA" w:rsidRPr="0032613B">
        <w:t>.</w:t>
      </w:r>
      <w:r w:rsidRPr="0032613B">
        <w:t xml:space="preserve"> Не препятствовать Пользователю в демонтаже</w:t>
      </w:r>
      <w:r w:rsidR="006F2502" w:rsidRPr="0032613B">
        <w:t xml:space="preserve">, принадлежащего ему оборудования, </w:t>
      </w:r>
      <w:r w:rsidRPr="0032613B">
        <w:t>после окончания срока действия Договора</w:t>
      </w:r>
      <w:r w:rsidR="007626DC" w:rsidRPr="0032613B">
        <w:t xml:space="preserve"> или его расторжения</w:t>
      </w:r>
      <w:r w:rsidRPr="0032613B">
        <w:t>.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3.3.3</w:t>
      </w:r>
      <w:r w:rsidR="005623CA" w:rsidRPr="0032613B">
        <w:t>.</w:t>
      </w:r>
      <w:r w:rsidRPr="0032613B">
        <w:t xml:space="preserve"> Обеспечить надлежащее состояние опор</w:t>
      </w:r>
      <w:r w:rsidR="006F2502" w:rsidRPr="0032613B">
        <w:t xml:space="preserve"> ВЛ</w:t>
      </w:r>
      <w:r w:rsidR="00044302" w:rsidRPr="0032613B">
        <w:t>, пригодное для размещения и эксплуатации оборудования Пользователя</w:t>
      </w:r>
      <w:r w:rsidRPr="0032613B">
        <w:t>.</w:t>
      </w:r>
    </w:p>
    <w:p w:rsidR="00044302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3.3.4</w:t>
      </w:r>
      <w:r w:rsidR="005623CA" w:rsidRPr="0032613B">
        <w:t>.</w:t>
      </w:r>
      <w:r w:rsidRPr="0032613B">
        <w:t xml:space="preserve"> </w:t>
      </w:r>
      <w:r w:rsidR="00F46DF7" w:rsidRPr="0032613B">
        <w:t>Предупреждать Пользователя</w:t>
      </w:r>
      <w:r w:rsidR="00044302" w:rsidRPr="0032613B">
        <w:t>:</w:t>
      </w:r>
    </w:p>
    <w:p w:rsidR="00F46DF7" w:rsidRPr="0032613B" w:rsidRDefault="00044302" w:rsidP="00044302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 xml:space="preserve">- </w:t>
      </w:r>
      <w:r w:rsidR="00F46DF7" w:rsidRPr="0032613B">
        <w:t xml:space="preserve">путем направления письменного уведомления на эл. </w:t>
      </w:r>
      <w:r w:rsidRPr="0032613B">
        <w:t>п</w:t>
      </w:r>
      <w:r w:rsidR="00F46DF7" w:rsidRPr="0032613B">
        <w:t>очт</w:t>
      </w:r>
      <w:r w:rsidRPr="0032613B">
        <w:t>у</w:t>
      </w:r>
      <w:r w:rsidR="00F46DF7" w:rsidRPr="0032613B">
        <w:t xml:space="preserve">: </w:t>
      </w:r>
      <w:r w:rsidR="002F0209" w:rsidRPr="0032613B">
        <w:t>_________</w:t>
      </w:r>
      <w:r w:rsidRPr="0032613B">
        <w:t xml:space="preserve"> или заказным письмом с уведомлением о вручении </w:t>
      </w:r>
      <w:r w:rsidR="00F46DF7" w:rsidRPr="0032613B">
        <w:t xml:space="preserve">не позднее чем за </w:t>
      </w:r>
      <w:r w:rsidR="004C0721" w:rsidRPr="0032613B">
        <w:t>30</w:t>
      </w:r>
      <w:r w:rsidR="00F46DF7" w:rsidRPr="0032613B">
        <w:t xml:space="preserve"> (</w:t>
      </w:r>
      <w:r w:rsidR="004C0721" w:rsidRPr="0032613B">
        <w:t>тридцать</w:t>
      </w:r>
      <w:r w:rsidR="00F46DF7" w:rsidRPr="0032613B">
        <w:t xml:space="preserve">) </w:t>
      </w:r>
      <w:r w:rsidR="007B0196" w:rsidRPr="0032613B">
        <w:t>календарных дней</w:t>
      </w:r>
      <w:r w:rsidR="00F46DF7" w:rsidRPr="0032613B">
        <w:t xml:space="preserve">, о начале проведения капитального/текущего ремонта </w:t>
      </w:r>
      <w:r w:rsidR="006F2502" w:rsidRPr="0032613B">
        <w:t xml:space="preserve">опор ВЛ </w:t>
      </w:r>
      <w:r w:rsidR="00F46DF7" w:rsidRPr="0032613B">
        <w:t>в случае, если проводимые работы, могут создать помехи для использования Пользовател</w:t>
      </w:r>
      <w:r w:rsidR="002543C2" w:rsidRPr="0032613B">
        <w:t>е</w:t>
      </w:r>
      <w:r w:rsidR="00F46DF7" w:rsidRPr="0032613B">
        <w:t xml:space="preserve">м </w:t>
      </w:r>
      <w:r w:rsidR="006F2502" w:rsidRPr="0032613B">
        <w:t xml:space="preserve">мест на опорах ВЛ </w:t>
      </w:r>
      <w:r w:rsidR="00F46DF7" w:rsidRPr="0032613B">
        <w:t>и/или необходим демонтаж</w:t>
      </w:r>
      <w:r w:rsidR="001E7363" w:rsidRPr="0032613B">
        <w:t xml:space="preserve"> оборудования </w:t>
      </w:r>
      <w:r w:rsidR="00C53157" w:rsidRPr="0032613B">
        <w:t>П</w:t>
      </w:r>
      <w:r w:rsidR="001E7363" w:rsidRPr="0032613B">
        <w:t>ользователя</w:t>
      </w:r>
      <w:r w:rsidR="00F46DF7" w:rsidRPr="0032613B">
        <w:t xml:space="preserve">. </w:t>
      </w:r>
    </w:p>
    <w:p w:rsidR="00044302" w:rsidRPr="0032613B" w:rsidRDefault="00044302" w:rsidP="00044302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- п</w:t>
      </w:r>
      <w:r w:rsidR="00F46DF7" w:rsidRPr="0032613B">
        <w:t>ри возникновении аварийных ситуаций</w:t>
      </w:r>
      <w:r w:rsidRPr="0032613B">
        <w:t>, влияющих на исполнение обязательств по Договору,</w:t>
      </w:r>
      <w:r w:rsidR="00F46DF7" w:rsidRPr="0032613B">
        <w:t xml:space="preserve"> </w:t>
      </w:r>
      <w:r w:rsidR="001E7363" w:rsidRPr="0032613B">
        <w:t xml:space="preserve">допускается </w:t>
      </w:r>
      <w:r w:rsidRPr="0032613B">
        <w:t xml:space="preserve">направление </w:t>
      </w:r>
      <w:r w:rsidR="00F46DF7" w:rsidRPr="0032613B">
        <w:t>предупреждени</w:t>
      </w:r>
      <w:r w:rsidRPr="0032613B">
        <w:t>я</w:t>
      </w:r>
      <w:r w:rsidR="00F46DF7" w:rsidRPr="0032613B">
        <w:t xml:space="preserve"> Пользовател</w:t>
      </w:r>
      <w:r w:rsidR="00C53157" w:rsidRPr="0032613B">
        <w:t>ю</w:t>
      </w:r>
      <w:r w:rsidR="00F46DF7" w:rsidRPr="0032613B">
        <w:t xml:space="preserve"> путем совершения телефонного звонка по номеру:</w:t>
      </w:r>
      <w:r w:rsidR="00701091" w:rsidRPr="0032613B">
        <w:t xml:space="preserve"> </w:t>
      </w:r>
      <w:r w:rsidR="004306F9" w:rsidRPr="0032613B">
        <w:t>_________</w:t>
      </w:r>
      <w:r w:rsidRPr="0032613B">
        <w:t xml:space="preserve"> с последующим письменным уведомлением в течение 24 часов;</w:t>
      </w:r>
    </w:p>
    <w:p w:rsidR="00044302" w:rsidRPr="0032613B" w:rsidRDefault="00044302" w:rsidP="00044302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- об изменениях существующих трасс</w:t>
      </w:r>
      <w:r w:rsidR="002B2133" w:rsidRPr="0032613B">
        <w:t xml:space="preserve"> ЛЭП</w:t>
      </w:r>
      <w:r w:rsidRPr="0032613B">
        <w:t>, задействованных Пользователем – путем направления письменного уведомления;</w:t>
      </w:r>
    </w:p>
    <w:p w:rsidR="00044302" w:rsidRPr="0032613B" w:rsidRDefault="00044302" w:rsidP="00044302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lastRenderedPageBreak/>
        <w:t>- о возникновении технологических нарушений, связанных с расположением</w:t>
      </w:r>
      <w:r w:rsidR="008F0330" w:rsidRPr="0032613B">
        <w:t xml:space="preserve"> ЛЭП</w:t>
      </w:r>
      <w:r w:rsidRPr="0032613B">
        <w:t>,</w:t>
      </w:r>
      <w:r w:rsidR="008F0330" w:rsidRPr="0032613B">
        <w:t xml:space="preserve"> иных сетей и (или) иного оборудования,</w:t>
      </w:r>
      <w:r w:rsidRPr="0032613B">
        <w:t xml:space="preserve"> влияющих н</w:t>
      </w:r>
      <w:r w:rsidR="008F0330" w:rsidRPr="0032613B">
        <w:t>а</w:t>
      </w:r>
      <w:r w:rsidRPr="0032613B">
        <w:t xml:space="preserve"> крепление</w:t>
      </w:r>
      <w:r w:rsidR="008F0330" w:rsidRPr="0032613B">
        <w:t xml:space="preserve"> оборудования</w:t>
      </w:r>
      <w:r w:rsidRPr="0032613B">
        <w:t>, целостность</w:t>
      </w:r>
      <w:r w:rsidR="008F0330" w:rsidRPr="0032613B">
        <w:t xml:space="preserve"> ЛЭП и иных сетей</w:t>
      </w:r>
      <w:r w:rsidRPr="0032613B">
        <w:t xml:space="preserve">, безопасное расположение </w:t>
      </w:r>
      <w:r w:rsidR="008F0330" w:rsidRPr="0032613B">
        <w:t xml:space="preserve">оборудование </w:t>
      </w:r>
      <w:r w:rsidRPr="0032613B">
        <w:t xml:space="preserve">относительно </w:t>
      </w:r>
      <w:r w:rsidR="002B2133" w:rsidRPr="0032613B">
        <w:t xml:space="preserve">иных объектов электросетевого хозяйства </w:t>
      </w:r>
      <w:r w:rsidRPr="0032613B">
        <w:t>и дорожного полотна – путем направления письменного уведомления;</w:t>
      </w:r>
    </w:p>
    <w:p w:rsidR="000A2531" w:rsidRPr="0032613B" w:rsidRDefault="00044302" w:rsidP="003A1BD8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- об обнаружении существующей или потенциальной проблемы, связанной с эксплуатацией</w:t>
      </w:r>
      <w:r w:rsidR="002B2133" w:rsidRPr="0032613B">
        <w:t xml:space="preserve"> объектов электросетевого хозяйства</w:t>
      </w:r>
      <w:r w:rsidRPr="0032613B">
        <w:t>, требующей принятия конкретных мер со стороны Пользователя</w:t>
      </w:r>
      <w:r w:rsidR="008F0330" w:rsidRPr="0032613B">
        <w:t xml:space="preserve"> – путем направления письменного уведомления</w:t>
      </w:r>
      <w:r w:rsidRPr="0032613B">
        <w:t>.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3.3.</w:t>
      </w:r>
      <w:r w:rsidR="00E64F6D" w:rsidRPr="0032613B">
        <w:t>5</w:t>
      </w:r>
      <w:r w:rsidR="005623CA" w:rsidRPr="0032613B">
        <w:t>.</w:t>
      </w:r>
      <w:r w:rsidRPr="0032613B">
        <w:t xml:space="preserve"> Произвести допуск ремонтной бригады Пользователя для проведения плановых или аварийно-восстановительных работ со стороны Пользователя. Обеспечить надзор со стороны Владельца за производством работ.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3.3.</w:t>
      </w:r>
      <w:r w:rsidR="00E64F6D" w:rsidRPr="0032613B">
        <w:t>6</w:t>
      </w:r>
      <w:r w:rsidR="005623CA" w:rsidRPr="0032613B">
        <w:t>.</w:t>
      </w:r>
      <w:r w:rsidRPr="0032613B">
        <w:t xml:space="preserve"> </w:t>
      </w:r>
      <w:r w:rsidR="00C55CC9" w:rsidRPr="0032613B">
        <w:t>Сверку взаимных расчетов проводить ежеквартально с оформлением двусторонних Актов сверки расчетов.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  <w:rPr>
          <w:b/>
        </w:rPr>
      </w:pPr>
      <w:r w:rsidRPr="0032613B">
        <w:rPr>
          <w:b/>
        </w:rPr>
        <w:t>3.4</w:t>
      </w:r>
      <w:r w:rsidR="005623CA" w:rsidRPr="0032613B">
        <w:rPr>
          <w:b/>
        </w:rPr>
        <w:t>.</w:t>
      </w:r>
      <w:r w:rsidRPr="0032613B">
        <w:rPr>
          <w:b/>
        </w:rPr>
        <w:t xml:space="preserve"> Владелец вправе:</w:t>
      </w:r>
    </w:p>
    <w:p w:rsidR="00A111C9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3.4.1 Требовать от Пользователя своевременной оплаты, установленной разделом 4 Договора.</w:t>
      </w:r>
    </w:p>
    <w:p w:rsidR="00EE132F" w:rsidRPr="008A348C" w:rsidRDefault="00EE132F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>
        <w:t>3</w:t>
      </w:r>
      <w:r w:rsidRPr="00EE132F">
        <w:t xml:space="preserve">.4.2. </w:t>
      </w:r>
      <w:r>
        <w:t>В одностороннем порядке изменять размер платы по Договору в порядке</w:t>
      </w:r>
      <w:r w:rsidRPr="00EE132F">
        <w:t>,</w:t>
      </w:r>
      <w:r>
        <w:t xml:space="preserve"> предусмотренном пунктом 4</w:t>
      </w:r>
      <w:r w:rsidRPr="00EE132F">
        <w:t xml:space="preserve">.2. </w:t>
      </w:r>
      <w:r>
        <w:t>Договора</w:t>
      </w:r>
      <w:r w:rsidRPr="008A348C">
        <w:t>.</w:t>
      </w:r>
    </w:p>
    <w:p w:rsidR="00A111C9" w:rsidRPr="0032613B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3.4.</w:t>
      </w:r>
      <w:r w:rsidR="00EE132F" w:rsidRPr="008A348C">
        <w:t>3</w:t>
      </w:r>
      <w:r w:rsidR="005623CA" w:rsidRPr="0032613B">
        <w:t>.</w:t>
      </w:r>
      <w:r w:rsidRPr="0032613B">
        <w:t xml:space="preserve"> Контролировать выполнение Пользователем технических условий по размещению, эксплуатации</w:t>
      </w:r>
      <w:r w:rsidR="00C809BB" w:rsidRPr="0032613B">
        <w:t xml:space="preserve"> </w:t>
      </w:r>
      <w:r w:rsidR="00C0674B" w:rsidRPr="0032613B">
        <w:t>ЛЭП</w:t>
      </w:r>
      <w:r w:rsidR="00A4139A" w:rsidRPr="0032613B">
        <w:t>, иных сетей и (или) оборудования</w:t>
      </w:r>
      <w:r w:rsidR="008F0330" w:rsidRPr="0032613B">
        <w:t xml:space="preserve"> на опорах ВЛ</w:t>
      </w:r>
      <w:r w:rsidRPr="0032613B">
        <w:t xml:space="preserve">. </w:t>
      </w:r>
    </w:p>
    <w:p w:rsidR="00A111C9" w:rsidRDefault="00A111C9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3.4.</w:t>
      </w:r>
      <w:r w:rsidR="00EE132F" w:rsidRPr="008A348C">
        <w:t>4</w:t>
      </w:r>
      <w:r w:rsidR="005623CA" w:rsidRPr="0032613B">
        <w:t>.</w:t>
      </w:r>
      <w:r w:rsidRPr="0032613B">
        <w:t xml:space="preserve"> Контролировать соблюдение Пользователем обязательных требований, связанных с пользованием </w:t>
      </w:r>
      <w:r w:rsidR="00C0674B" w:rsidRPr="0032613B">
        <w:t>опор ВЛ.</w:t>
      </w:r>
    </w:p>
    <w:p w:rsidR="00EE132F" w:rsidRPr="003D65D5" w:rsidRDefault="00EE132F" w:rsidP="00FE4C2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EE132F">
        <w:t xml:space="preserve">3.4.5. </w:t>
      </w:r>
      <w:r>
        <w:t>Требовать от Пользователя освободить места на опорах ВЛ от размещаемого оборудования при прекращении настоящего Договора и</w:t>
      </w:r>
      <w:r w:rsidRPr="00EE132F">
        <w:t>/</w:t>
      </w:r>
      <w:r>
        <w:t>или для проведения плановых и внеплановых профилактических и ремонтных работ</w:t>
      </w:r>
      <w:r w:rsidRPr="00EE132F">
        <w:t>,</w:t>
      </w:r>
      <w:r>
        <w:t xml:space="preserve"> при условии</w:t>
      </w:r>
      <w:r w:rsidRPr="00EE132F">
        <w:t>,</w:t>
      </w:r>
      <w:r>
        <w:t xml:space="preserve"> что их проведение невозможно без освобождения мест на опорах ВЛ</w:t>
      </w:r>
      <w:r w:rsidRPr="00EE132F">
        <w:t>,</w:t>
      </w:r>
      <w:r>
        <w:t xml:space="preserve"> предоставляемых для размещения оборудования</w:t>
      </w:r>
      <w:r w:rsidRPr="00EE132F">
        <w:t xml:space="preserve">. </w:t>
      </w:r>
      <w:r>
        <w:t>При отказе Пользователя от освобождения мест на опорах ВЛ либо неосуществления освобождения мест</w:t>
      </w:r>
      <w:r w:rsidRPr="00EE132F">
        <w:t>,</w:t>
      </w:r>
      <w:r>
        <w:t xml:space="preserve"> в сроки</w:t>
      </w:r>
      <w:r w:rsidR="003D65D5" w:rsidRPr="003D65D5">
        <w:t>,</w:t>
      </w:r>
      <w:r w:rsidR="003D65D5">
        <w:t xml:space="preserve"> предусмотренные Договором</w:t>
      </w:r>
      <w:r w:rsidR="003D65D5" w:rsidRPr="003D65D5">
        <w:t>,</w:t>
      </w:r>
      <w:r w:rsidR="003D65D5">
        <w:t xml:space="preserve"> Владелец вправе освободить места на опорах ВЛ собственными силами</w:t>
      </w:r>
      <w:r w:rsidR="008A348C" w:rsidRPr="008A348C">
        <w:t>,</w:t>
      </w:r>
      <w:r w:rsidR="008A348C">
        <w:t xml:space="preserve"> п</w:t>
      </w:r>
      <w:r w:rsidR="008A348C" w:rsidRPr="008A348C">
        <w:t>ри этом ответственность за целостность и сохранность демонтированного оборудования и возможные убытки несет Пользователь.</w:t>
      </w:r>
    </w:p>
    <w:p w:rsidR="00F76160" w:rsidRPr="0032613B" w:rsidRDefault="00F76160" w:rsidP="00EF7DE7">
      <w:pPr>
        <w:shd w:val="clear" w:color="auto" w:fill="FFFFFF"/>
        <w:spacing w:line="240" w:lineRule="auto"/>
        <w:ind w:right="78"/>
        <w:jc w:val="both"/>
        <w:rPr>
          <w:sz w:val="24"/>
          <w:szCs w:val="24"/>
        </w:rPr>
      </w:pPr>
    </w:p>
    <w:p w:rsidR="00A111C9" w:rsidRPr="0032613B" w:rsidRDefault="00D60DAB" w:rsidP="00DC08EC">
      <w:pPr>
        <w:numPr>
          <w:ilvl w:val="0"/>
          <w:numId w:val="1"/>
        </w:numPr>
        <w:shd w:val="clear" w:color="auto" w:fill="FFFFFF"/>
        <w:tabs>
          <w:tab w:val="left" w:pos="854"/>
          <w:tab w:val="left" w:pos="1276"/>
          <w:tab w:val="left" w:pos="1560"/>
        </w:tabs>
        <w:spacing w:line="235" w:lineRule="exact"/>
        <w:ind w:left="0" w:firstLine="284"/>
        <w:jc w:val="center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 xml:space="preserve">ЦЕНА </w:t>
      </w:r>
      <w:r w:rsidR="00A111C9" w:rsidRPr="0032613B">
        <w:rPr>
          <w:b/>
          <w:sz w:val="24"/>
          <w:szCs w:val="24"/>
        </w:rPr>
        <w:t>И ПОРЯДОК РАСЧЕТА</w:t>
      </w:r>
    </w:p>
    <w:p w:rsidR="000362E0" w:rsidRPr="0032613B" w:rsidRDefault="000362E0" w:rsidP="000362E0">
      <w:pPr>
        <w:shd w:val="clear" w:color="auto" w:fill="FFFFFF"/>
        <w:tabs>
          <w:tab w:val="left" w:pos="854"/>
          <w:tab w:val="left" w:pos="1276"/>
          <w:tab w:val="left" w:pos="1560"/>
        </w:tabs>
        <w:spacing w:line="235" w:lineRule="exact"/>
        <w:ind w:left="284"/>
        <w:rPr>
          <w:sz w:val="24"/>
          <w:szCs w:val="24"/>
        </w:rPr>
      </w:pPr>
    </w:p>
    <w:p w:rsidR="008439F8" w:rsidRPr="0032613B" w:rsidRDefault="00766DF7" w:rsidP="008439F8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bookmarkStart w:id="5" w:name="_Hlk51835650"/>
      <w:r w:rsidRPr="0032613B">
        <w:t>4.</w:t>
      </w:r>
      <w:r w:rsidR="00D42576" w:rsidRPr="0032613B">
        <w:t>1</w:t>
      </w:r>
      <w:r w:rsidRPr="0032613B">
        <w:t xml:space="preserve">. </w:t>
      </w:r>
      <w:r w:rsidR="00B14E58" w:rsidRPr="0032613B">
        <w:t xml:space="preserve">Размер платы </w:t>
      </w:r>
      <w:bookmarkStart w:id="6" w:name="_Hlk228962285"/>
      <w:r w:rsidR="005674A8" w:rsidRPr="0032613B">
        <w:t xml:space="preserve">за использование </w:t>
      </w:r>
      <w:r w:rsidR="00515BD8" w:rsidRPr="0032613B">
        <w:t>одного</w:t>
      </w:r>
      <w:r w:rsidR="005674A8" w:rsidRPr="0032613B">
        <w:t xml:space="preserve"> места на опоре ВЛ </w:t>
      </w:r>
      <w:bookmarkEnd w:id="6"/>
      <w:r w:rsidR="005674A8" w:rsidRPr="0032613B">
        <w:t>устанавливается Владельцем в соответствии с</w:t>
      </w:r>
      <w:r w:rsidR="00EE29AE">
        <w:t>о</w:t>
      </w:r>
      <w:r w:rsidR="005674A8" w:rsidRPr="0032613B">
        <w:t xml:space="preserve"> </w:t>
      </w:r>
      <w:r w:rsidR="00126F41">
        <w:t>стоимостью</w:t>
      </w:r>
      <w:r w:rsidR="005674A8" w:rsidRPr="0032613B">
        <w:t xml:space="preserve"> услу</w:t>
      </w:r>
      <w:r w:rsidR="00126F41">
        <w:t>ги</w:t>
      </w:r>
      <w:r w:rsidR="005674A8" w:rsidRPr="0032613B">
        <w:t>, размещенн</w:t>
      </w:r>
      <w:r w:rsidR="00126F41">
        <w:t>ой</w:t>
      </w:r>
      <w:r w:rsidR="005674A8" w:rsidRPr="0032613B">
        <w:t xml:space="preserve"> на </w:t>
      </w:r>
      <w:r w:rsidR="00D5331C" w:rsidRPr="0032613B">
        <w:t xml:space="preserve">официальном </w:t>
      </w:r>
      <w:r w:rsidR="005674A8" w:rsidRPr="0032613B">
        <w:t xml:space="preserve">сайте Владельца </w:t>
      </w:r>
      <w:r w:rsidR="00C53157" w:rsidRPr="0032613B">
        <w:t>(</w:t>
      </w:r>
      <w:hyperlink r:id="rId9" w:history="1">
        <w:r w:rsidR="00C53157" w:rsidRPr="0032613B">
          <w:rPr>
            <w:rStyle w:val="ad"/>
          </w:rPr>
          <w:t>www.okes.ru</w:t>
        </w:r>
      </w:hyperlink>
      <w:r w:rsidR="00C53157" w:rsidRPr="0032613B">
        <w:t>), действующ</w:t>
      </w:r>
      <w:r w:rsidR="00126F41">
        <w:t>ей</w:t>
      </w:r>
      <w:r w:rsidR="00C53157" w:rsidRPr="0032613B">
        <w:t xml:space="preserve"> в соответствующий расчетный период.</w:t>
      </w:r>
      <w:r w:rsidR="0034473E">
        <w:t xml:space="preserve"> В стоимость услуги включен НДС.</w:t>
      </w:r>
    </w:p>
    <w:p w:rsidR="00C53157" w:rsidRPr="0032613B" w:rsidRDefault="00C53157" w:rsidP="0038657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Расчетным периодом для определения стоимости услуги по предоставлению одного места на опоре ВЛ является один календарный месяц</w:t>
      </w:r>
      <w:r w:rsidR="00DB539D" w:rsidRPr="0032613B">
        <w:t>.</w:t>
      </w:r>
    </w:p>
    <w:p w:rsidR="009120EB" w:rsidRPr="0032613B" w:rsidRDefault="00C53157" w:rsidP="009120E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rPr>
          <w:spacing w:val="5"/>
        </w:rPr>
        <w:t xml:space="preserve">4.2. </w:t>
      </w:r>
      <w:r w:rsidR="009120EB" w:rsidRPr="0032613B">
        <w:t>Утвержденн</w:t>
      </w:r>
      <w:r w:rsidR="00126F41">
        <w:t>ая стоимость услуги</w:t>
      </w:r>
      <w:r w:rsidR="009120EB" w:rsidRPr="0032613B">
        <w:t xml:space="preserve"> распространяет свое действие сроком с 01 января по 31 декабря года, следующего за годом е</w:t>
      </w:r>
      <w:r w:rsidR="00126F41">
        <w:t>е</w:t>
      </w:r>
      <w:r w:rsidR="009120EB" w:rsidRPr="0032613B">
        <w:t xml:space="preserve"> утверждения.</w:t>
      </w:r>
    </w:p>
    <w:p w:rsidR="00337F7F" w:rsidRPr="0032613B" w:rsidRDefault="005674A8" w:rsidP="0038657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>Стоимость услуг, оказываемых по настоящему Договору, может быть изменена Владельцем в одностороннем порядке, не чаще 1 (одного) раза в календарный год.</w:t>
      </w:r>
      <w:r w:rsidR="00D04AE8" w:rsidRPr="0032613B">
        <w:t xml:space="preserve"> </w:t>
      </w:r>
    </w:p>
    <w:p w:rsidR="00A066C5" w:rsidRPr="0032613B" w:rsidRDefault="005674A8" w:rsidP="0038657B">
      <w:pPr>
        <w:pStyle w:val="a3"/>
        <w:tabs>
          <w:tab w:val="left" w:pos="851"/>
        </w:tabs>
        <w:spacing w:before="0" w:beforeAutospacing="0" w:after="0" w:afterAutospacing="0" w:line="240" w:lineRule="auto"/>
        <w:ind w:firstLine="709"/>
        <w:jc w:val="both"/>
      </w:pPr>
      <w:r w:rsidRPr="0032613B">
        <w:t xml:space="preserve">Об изменении стоимости услуг Владелец уведомляет Пользователя путем размещения новых расценок на официальном сайте Владельца </w:t>
      </w:r>
      <w:r w:rsidR="0060687B" w:rsidRPr="0032613B">
        <w:t>(</w:t>
      </w:r>
      <w:hyperlink r:id="rId10" w:history="1">
        <w:r w:rsidR="0060687B" w:rsidRPr="0032613B">
          <w:rPr>
            <w:rStyle w:val="ad"/>
          </w:rPr>
          <w:t>www.okes.ru</w:t>
        </w:r>
      </w:hyperlink>
      <w:r w:rsidR="0060687B" w:rsidRPr="0032613B">
        <w:t>)</w:t>
      </w:r>
      <w:r w:rsidR="00A066C5" w:rsidRPr="0032613B">
        <w:t xml:space="preserve"> </w:t>
      </w:r>
      <w:bookmarkStart w:id="7" w:name="_Hlk233274318"/>
      <w:r w:rsidR="00A066C5" w:rsidRPr="0032613B">
        <w:t xml:space="preserve">и путем </w:t>
      </w:r>
      <w:r w:rsidR="00D5331C" w:rsidRPr="0032613B">
        <w:t xml:space="preserve">направления </w:t>
      </w:r>
      <w:r w:rsidR="00A066C5" w:rsidRPr="0032613B">
        <w:t>письменного уведомления</w:t>
      </w:r>
      <w:r w:rsidR="00D5331C" w:rsidRPr="0032613B">
        <w:t xml:space="preserve"> </w:t>
      </w:r>
      <w:r w:rsidR="00D01F3E" w:rsidRPr="0032613B">
        <w:t>на адрес электронной почты, указанный Пользователем в разделе 12</w:t>
      </w:r>
      <w:r w:rsidR="0031615C" w:rsidRPr="0032613B">
        <w:t xml:space="preserve"> настоящего</w:t>
      </w:r>
      <w:r w:rsidR="00D01F3E" w:rsidRPr="0032613B">
        <w:t xml:space="preserve"> Договора.</w:t>
      </w:r>
    </w:p>
    <w:bookmarkEnd w:id="7"/>
    <w:p w:rsidR="00A066C5" w:rsidRPr="0032613B" w:rsidRDefault="00A066C5" w:rsidP="0038657B">
      <w:pPr>
        <w:spacing w:line="240" w:lineRule="auto"/>
        <w:ind w:firstLine="709"/>
        <w:jc w:val="both"/>
        <w:rPr>
          <w:spacing w:val="5"/>
          <w:sz w:val="24"/>
          <w:szCs w:val="24"/>
        </w:rPr>
      </w:pPr>
      <w:r w:rsidRPr="0032613B">
        <w:rPr>
          <w:spacing w:val="5"/>
          <w:sz w:val="24"/>
          <w:szCs w:val="24"/>
        </w:rPr>
        <w:t>Условие об изменении размера платы по настоя</w:t>
      </w:r>
      <w:r w:rsidR="00B22D2E" w:rsidRPr="0032613B">
        <w:rPr>
          <w:spacing w:val="5"/>
          <w:sz w:val="24"/>
          <w:szCs w:val="24"/>
        </w:rPr>
        <w:t xml:space="preserve">щему Договору </w:t>
      </w:r>
      <w:r w:rsidRPr="0032613B">
        <w:rPr>
          <w:spacing w:val="5"/>
          <w:sz w:val="24"/>
          <w:szCs w:val="24"/>
        </w:rPr>
        <w:t>вступает в силу с</w:t>
      </w:r>
      <w:r w:rsidR="00D42576" w:rsidRPr="0032613B">
        <w:rPr>
          <w:spacing w:val="5"/>
          <w:sz w:val="24"/>
          <w:szCs w:val="24"/>
        </w:rPr>
        <w:t xml:space="preserve"> 1 января </w:t>
      </w:r>
      <w:r w:rsidR="007B7EFF" w:rsidRPr="0032613B">
        <w:rPr>
          <w:spacing w:val="5"/>
          <w:sz w:val="24"/>
          <w:szCs w:val="24"/>
        </w:rPr>
        <w:t xml:space="preserve">очередного </w:t>
      </w:r>
      <w:r w:rsidR="00D42576" w:rsidRPr="0032613B">
        <w:rPr>
          <w:spacing w:val="5"/>
          <w:sz w:val="24"/>
          <w:szCs w:val="24"/>
        </w:rPr>
        <w:t>года</w:t>
      </w:r>
      <w:r w:rsidRPr="0032613B">
        <w:rPr>
          <w:spacing w:val="5"/>
          <w:sz w:val="24"/>
          <w:szCs w:val="24"/>
        </w:rPr>
        <w:t xml:space="preserve"> </w:t>
      </w:r>
      <w:r w:rsidR="00B22D2E" w:rsidRPr="0032613B">
        <w:rPr>
          <w:spacing w:val="5"/>
          <w:sz w:val="24"/>
          <w:szCs w:val="24"/>
        </w:rPr>
        <w:t xml:space="preserve">и </w:t>
      </w:r>
      <w:r w:rsidR="00D42576" w:rsidRPr="0032613B">
        <w:rPr>
          <w:spacing w:val="5"/>
          <w:sz w:val="24"/>
          <w:szCs w:val="24"/>
        </w:rPr>
        <w:t>считается согласованным сторонами без заключения дополнительного соглашения к Договору.</w:t>
      </w:r>
    </w:p>
    <w:p w:rsidR="00D04AE8" w:rsidRPr="0032613B" w:rsidRDefault="00C53157" w:rsidP="0038657B">
      <w:pPr>
        <w:spacing w:line="240" w:lineRule="auto"/>
        <w:ind w:firstLine="709"/>
        <w:jc w:val="both"/>
        <w:rPr>
          <w:spacing w:val="5"/>
          <w:sz w:val="24"/>
          <w:szCs w:val="24"/>
        </w:rPr>
      </w:pPr>
      <w:r w:rsidRPr="0032613B">
        <w:rPr>
          <w:spacing w:val="5"/>
          <w:sz w:val="24"/>
          <w:szCs w:val="24"/>
        </w:rPr>
        <w:t xml:space="preserve">4.3. </w:t>
      </w:r>
      <w:r w:rsidR="00D04AE8" w:rsidRPr="0032613B">
        <w:rPr>
          <w:spacing w:val="5"/>
          <w:sz w:val="24"/>
          <w:szCs w:val="24"/>
        </w:rPr>
        <w:t xml:space="preserve">Стороны договорились, что ежемесячное составление акта оказанных услуг по настоящему Договору не требуется. Факт оказания услуг подтверждается Договором и Актом </w:t>
      </w:r>
      <w:r w:rsidR="00D04AE8" w:rsidRPr="0032613B">
        <w:rPr>
          <w:spacing w:val="5"/>
          <w:sz w:val="24"/>
          <w:szCs w:val="24"/>
        </w:rPr>
        <w:lastRenderedPageBreak/>
        <w:t>передачи права пользования местом на опоре ВЛ (Приложение № 2), подписанными Сторонами.</w:t>
      </w:r>
    </w:p>
    <w:p w:rsidR="008439F8" w:rsidRPr="0032613B" w:rsidRDefault="00B22D2E" w:rsidP="008439F8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pacing w:val="5"/>
          <w:sz w:val="24"/>
          <w:szCs w:val="24"/>
        </w:rPr>
        <w:t>4.</w:t>
      </w:r>
      <w:r w:rsidR="00C53157" w:rsidRPr="0032613B">
        <w:rPr>
          <w:spacing w:val="5"/>
          <w:sz w:val="24"/>
          <w:szCs w:val="24"/>
        </w:rPr>
        <w:t>4</w:t>
      </w:r>
      <w:r w:rsidRPr="0032613B">
        <w:rPr>
          <w:spacing w:val="5"/>
          <w:sz w:val="24"/>
          <w:szCs w:val="24"/>
        </w:rPr>
        <w:t>. Стоимость услуг по Договору определяется</w:t>
      </w:r>
      <w:r w:rsidRPr="0032613B">
        <w:rPr>
          <w:sz w:val="24"/>
          <w:szCs w:val="24"/>
        </w:rPr>
        <w:t xml:space="preserve"> по количеству предоставляемых Пользователю мест на опорах ВЛ, указанных в Приложении № </w:t>
      </w:r>
      <w:r w:rsidR="000C4D84" w:rsidRPr="0032613B">
        <w:rPr>
          <w:sz w:val="24"/>
          <w:szCs w:val="24"/>
        </w:rPr>
        <w:t>2</w:t>
      </w:r>
      <w:r w:rsidRPr="0032613B">
        <w:rPr>
          <w:sz w:val="24"/>
          <w:szCs w:val="24"/>
        </w:rPr>
        <w:t xml:space="preserve"> к Договору и в соответствии с</w:t>
      </w:r>
      <w:bookmarkStart w:id="8" w:name="_Hlk230886767"/>
      <w:r w:rsidR="00126F41">
        <w:rPr>
          <w:sz w:val="24"/>
          <w:szCs w:val="24"/>
        </w:rPr>
        <w:t xml:space="preserve"> стоимостью</w:t>
      </w:r>
      <w:r w:rsidRPr="0032613B">
        <w:rPr>
          <w:sz w:val="24"/>
          <w:szCs w:val="24"/>
        </w:rPr>
        <w:t xml:space="preserve"> услуги по предоставлению 1 места на опоре ВЛ, размещенн</w:t>
      </w:r>
      <w:r w:rsidR="00126F41">
        <w:rPr>
          <w:sz w:val="24"/>
          <w:szCs w:val="24"/>
        </w:rPr>
        <w:t>ой</w:t>
      </w:r>
      <w:r w:rsidRPr="0032613B">
        <w:rPr>
          <w:sz w:val="24"/>
          <w:szCs w:val="24"/>
        </w:rPr>
        <w:t xml:space="preserve"> на сайте Владельца (</w:t>
      </w:r>
      <w:hyperlink r:id="rId11" w:history="1">
        <w:r w:rsidRPr="0032613B">
          <w:rPr>
            <w:rStyle w:val="ad"/>
            <w:sz w:val="24"/>
            <w:szCs w:val="24"/>
          </w:rPr>
          <w:t>www.okes.ru</w:t>
        </w:r>
      </w:hyperlink>
      <w:r w:rsidRPr="0032613B">
        <w:rPr>
          <w:sz w:val="24"/>
          <w:szCs w:val="24"/>
        </w:rPr>
        <w:t>).</w:t>
      </w:r>
      <w:r w:rsidR="008439F8" w:rsidRPr="0032613B">
        <w:rPr>
          <w:sz w:val="24"/>
          <w:szCs w:val="24"/>
        </w:rPr>
        <w:t xml:space="preserve"> </w:t>
      </w:r>
    </w:p>
    <w:bookmarkEnd w:id="8"/>
    <w:p w:rsidR="00D01F3E" w:rsidRPr="0032613B" w:rsidRDefault="00766DF7" w:rsidP="0038657B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32613B">
        <w:rPr>
          <w:rFonts w:eastAsia="Times New Roman"/>
          <w:spacing w:val="0"/>
          <w:sz w:val="24"/>
          <w:szCs w:val="24"/>
          <w:lang w:eastAsia="ru-RU"/>
        </w:rPr>
        <w:t>4.</w:t>
      </w:r>
      <w:r w:rsidR="00C53157" w:rsidRPr="0032613B">
        <w:rPr>
          <w:rFonts w:eastAsia="Times New Roman"/>
          <w:spacing w:val="0"/>
          <w:sz w:val="24"/>
          <w:szCs w:val="24"/>
          <w:lang w:eastAsia="ru-RU"/>
        </w:rPr>
        <w:t>5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. Оплата </w:t>
      </w:r>
      <w:r w:rsidR="00281636" w:rsidRPr="0032613B">
        <w:rPr>
          <w:rFonts w:eastAsia="Times New Roman"/>
          <w:spacing w:val="0"/>
          <w:sz w:val="24"/>
          <w:szCs w:val="24"/>
          <w:lang w:eastAsia="ru-RU"/>
        </w:rPr>
        <w:t xml:space="preserve">стоимости оказанных услуг 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производится Пользователем </w:t>
      </w:r>
      <w:r w:rsidR="00D01F3E" w:rsidRPr="0032613B">
        <w:rPr>
          <w:rFonts w:eastAsia="Times New Roman"/>
          <w:spacing w:val="0"/>
          <w:sz w:val="24"/>
          <w:szCs w:val="24"/>
          <w:lang w:eastAsia="ru-RU"/>
        </w:rPr>
        <w:t>авансовым платежом</w:t>
      </w:r>
      <w:r w:rsidR="00D51EC0">
        <w:rPr>
          <w:rFonts w:eastAsia="Times New Roman"/>
          <w:spacing w:val="0"/>
          <w:sz w:val="24"/>
          <w:szCs w:val="24"/>
          <w:lang w:eastAsia="ru-RU"/>
        </w:rPr>
        <w:t xml:space="preserve"> до 15 января текущего календарного года</w:t>
      </w:r>
      <w:r w:rsidR="00D51EC0" w:rsidRPr="00D51EC0">
        <w:rPr>
          <w:rFonts w:eastAsia="Times New Roman"/>
          <w:spacing w:val="0"/>
          <w:sz w:val="24"/>
          <w:szCs w:val="24"/>
          <w:lang w:eastAsia="ru-RU"/>
        </w:rPr>
        <w:t xml:space="preserve"> </w:t>
      </w:r>
      <w:proofErr w:type="gramStart"/>
      <w:r w:rsidR="00D51EC0">
        <w:rPr>
          <w:rFonts w:eastAsia="Times New Roman"/>
          <w:spacing w:val="0"/>
          <w:sz w:val="24"/>
          <w:szCs w:val="24"/>
          <w:lang w:eastAsia="ru-RU"/>
        </w:rPr>
        <w:t>на основании</w:t>
      </w:r>
      <w:proofErr w:type="gramEnd"/>
      <w:r w:rsidR="00D51EC0">
        <w:rPr>
          <w:rFonts w:eastAsia="Times New Roman"/>
          <w:spacing w:val="0"/>
          <w:sz w:val="24"/>
          <w:szCs w:val="24"/>
          <w:lang w:eastAsia="ru-RU"/>
        </w:rPr>
        <w:t xml:space="preserve"> выставленного Владельцем счета</w:t>
      </w:r>
      <w:r w:rsidR="00D51EC0" w:rsidRPr="00D51EC0">
        <w:rPr>
          <w:rFonts w:eastAsia="Times New Roman"/>
          <w:spacing w:val="0"/>
          <w:sz w:val="24"/>
          <w:szCs w:val="24"/>
          <w:lang w:eastAsia="ru-RU"/>
        </w:rPr>
        <w:t>.</w:t>
      </w:r>
      <w:r w:rsidR="00D51EC0">
        <w:rPr>
          <w:rFonts w:eastAsia="Times New Roman"/>
          <w:spacing w:val="0"/>
          <w:sz w:val="24"/>
          <w:szCs w:val="24"/>
          <w:lang w:eastAsia="ru-RU"/>
        </w:rPr>
        <w:t xml:space="preserve"> </w:t>
      </w:r>
      <w:r w:rsidR="00D01F3E" w:rsidRPr="0032613B">
        <w:rPr>
          <w:rFonts w:eastAsia="Times New Roman"/>
          <w:spacing w:val="0"/>
          <w:sz w:val="24"/>
          <w:szCs w:val="24"/>
          <w:lang w:eastAsia="ru-RU"/>
        </w:rPr>
        <w:t xml:space="preserve"> </w:t>
      </w:r>
    </w:p>
    <w:p w:rsidR="004B2B2F" w:rsidRPr="0032613B" w:rsidRDefault="004B2B2F" w:rsidP="004B2B2F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32613B">
        <w:rPr>
          <w:rFonts w:eastAsia="Times New Roman"/>
          <w:spacing w:val="0"/>
          <w:sz w:val="24"/>
          <w:szCs w:val="24"/>
          <w:lang w:eastAsia="ru-RU"/>
        </w:rPr>
        <w:t>Авансовый платеж рассчитывается</w:t>
      </w:r>
      <w:r w:rsidR="00F44C18" w:rsidRPr="0032613B">
        <w:rPr>
          <w:rFonts w:eastAsia="Times New Roman"/>
          <w:spacing w:val="0"/>
          <w:sz w:val="24"/>
          <w:szCs w:val="24"/>
          <w:lang w:eastAsia="ru-RU"/>
        </w:rPr>
        <w:t xml:space="preserve"> за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календарный </w:t>
      </w:r>
      <w:r w:rsidR="00F44C18" w:rsidRPr="0032613B">
        <w:rPr>
          <w:rFonts w:eastAsia="Times New Roman"/>
          <w:spacing w:val="0"/>
          <w:sz w:val="24"/>
          <w:szCs w:val="24"/>
          <w:lang w:eastAsia="ru-RU"/>
        </w:rPr>
        <w:t>год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 исходя из количества предоставляемых мест на опоре ВЛ (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согласно 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>Приложени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ю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 № 2) и стоимости предоставления 1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места на опоре ВЛ действующ</w:t>
      </w:r>
      <w:r w:rsidR="001E1E34" w:rsidRPr="0032613B">
        <w:rPr>
          <w:rFonts w:eastAsia="Times New Roman"/>
          <w:spacing w:val="0"/>
          <w:sz w:val="24"/>
          <w:szCs w:val="24"/>
          <w:lang w:eastAsia="ru-RU"/>
        </w:rPr>
        <w:t>ей</w:t>
      </w:r>
      <w:r w:rsidR="00C8620F">
        <w:rPr>
          <w:rFonts w:eastAsia="Times New Roman"/>
          <w:spacing w:val="0"/>
          <w:sz w:val="24"/>
          <w:szCs w:val="24"/>
          <w:lang w:eastAsia="ru-RU"/>
        </w:rPr>
        <w:t xml:space="preserve"> на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 дату выставления сч</w:t>
      </w:r>
      <w:r w:rsidR="00CD26A7" w:rsidRPr="0032613B">
        <w:rPr>
          <w:rFonts w:eastAsia="Times New Roman"/>
          <w:spacing w:val="0"/>
          <w:sz w:val="24"/>
          <w:szCs w:val="24"/>
          <w:lang w:eastAsia="ru-RU"/>
        </w:rPr>
        <w:t>ета в соответствии с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 </w:t>
      </w:r>
      <w:r w:rsidR="00126F41">
        <w:rPr>
          <w:rFonts w:eastAsia="Times New Roman"/>
          <w:spacing w:val="0"/>
          <w:sz w:val="24"/>
          <w:szCs w:val="24"/>
          <w:lang w:eastAsia="ru-RU"/>
        </w:rPr>
        <w:t>ценой услуги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, размещенн</w:t>
      </w:r>
      <w:r w:rsidR="00126F41">
        <w:rPr>
          <w:rFonts w:eastAsia="Times New Roman"/>
          <w:spacing w:val="0"/>
          <w:sz w:val="24"/>
          <w:szCs w:val="24"/>
          <w:lang w:eastAsia="ru-RU"/>
        </w:rPr>
        <w:t>ой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 на официальном сайте Владельца: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 (</w:t>
      </w:r>
      <w:hyperlink r:id="rId12" w:history="1">
        <w:r w:rsidRPr="0032613B">
          <w:rPr>
            <w:rStyle w:val="ad"/>
            <w:rFonts w:eastAsia="Times New Roman"/>
            <w:spacing w:val="0"/>
            <w:sz w:val="24"/>
            <w:szCs w:val="24"/>
            <w:lang w:eastAsia="ru-RU"/>
          </w:rPr>
          <w:t>www.okes.ru</w:t>
        </w:r>
      </w:hyperlink>
      <w:r w:rsidRPr="0032613B">
        <w:rPr>
          <w:rFonts w:eastAsia="Times New Roman"/>
          <w:spacing w:val="0"/>
          <w:sz w:val="24"/>
          <w:szCs w:val="24"/>
          <w:lang w:eastAsia="ru-RU"/>
        </w:rPr>
        <w:t>)</w:t>
      </w:r>
      <w:r w:rsidR="00F44C18" w:rsidRPr="0032613B">
        <w:rPr>
          <w:rFonts w:eastAsia="Times New Roman"/>
          <w:spacing w:val="0"/>
          <w:sz w:val="24"/>
          <w:szCs w:val="24"/>
          <w:lang w:eastAsia="ru-RU"/>
        </w:rPr>
        <w:t>.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 </w:t>
      </w:r>
    </w:p>
    <w:p w:rsidR="00F44C18" w:rsidRPr="00D51EC0" w:rsidRDefault="00D01F3E" w:rsidP="0038657B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Первый платеж </w:t>
      </w:r>
      <w:r w:rsidR="00F44C18" w:rsidRPr="0032613B">
        <w:rPr>
          <w:rFonts w:eastAsia="Times New Roman"/>
          <w:spacing w:val="0"/>
          <w:sz w:val="24"/>
          <w:szCs w:val="24"/>
          <w:lang w:eastAsia="ru-RU"/>
        </w:rPr>
        <w:t>по Договору определяется исходя из количества расчетных периодов, оставшихся с даты заключения договора до 31 декабря текущего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 календарного</w:t>
      </w:r>
      <w:r w:rsidR="00F44C18" w:rsidRPr="0032613B">
        <w:rPr>
          <w:rFonts w:eastAsia="Times New Roman"/>
          <w:spacing w:val="0"/>
          <w:sz w:val="24"/>
          <w:szCs w:val="24"/>
          <w:lang w:eastAsia="ru-RU"/>
        </w:rPr>
        <w:t xml:space="preserve"> года</w:t>
      </w:r>
      <w:r w:rsidR="00D51EC0" w:rsidRPr="00D51EC0">
        <w:rPr>
          <w:rFonts w:eastAsia="Times New Roman"/>
          <w:spacing w:val="0"/>
          <w:sz w:val="24"/>
          <w:szCs w:val="24"/>
          <w:lang w:eastAsia="ru-RU"/>
        </w:rPr>
        <w:t>.</w:t>
      </w:r>
      <w:r w:rsidR="00D51EC0">
        <w:rPr>
          <w:rFonts w:eastAsia="Times New Roman"/>
          <w:spacing w:val="0"/>
          <w:sz w:val="24"/>
          <w:szCs w:val="24"/>
          <w:lang w:eastAsia="ru-RU"/>
        </w:rPr>
        <w:t xml:space="preserve"> Первый авансовый платеж по Договору подлежит оплате Пользователем в течение 5 (пяти) рабочих дней с даты выставления Владельцем счета на оплату</w:t>
      </w:r>
      <w:r w:rsidR="00D51EC0" w:rsidRPr="00D51EC0">
        <w:rPr>
          <w:rFonts w:eastAsia="Times New Roman"/>
          <w:spacing w:val="0"/>
          <w:sz w:val="24"/>
          <w:szCs w:val="24"/>
          <w:lang w:eastAsia="ru-RU"/>
        </w:rPr>
        <w:t>.</w:t>
      </w:r>
    </w:p>
    <w:p w:rsidR="00F44C18" w:rsidRPr="0032613B" w:rsidRDefault="00F44C18" w:rsidP="0038657B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Последующие платежи по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Д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оговору определяются за </w:t>
      </w:r>
      <w:r w:rsidR="00DB539D" w:rsidRPr="0032613B">
        <w:rPr>
          <w:rFonts w:eastAsia="Times New Roman"/>
          <w:spacing w:val="0"/>
          <w:sz w:val="24"/>
          <w:szCs w:val="24"/>
          <w:lang w:eastAsia="ru-RU"/>
        </w:rPr>
        <w:t xml:space="preserve">полный 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>календарный год</w:t>
      </w:r>
      <w:r w:rsidR="00DB539D" w:rsidRPr="0032613B">
        <w:rPr>
          <w:rFonts w:eastAsia="Times New Roman"/>
          <w:spacing w:val="0"/>
          <w:sz w:val="24"/>
          <w:szCs w:val="24"/>
          <w:lang w:eastAsia="ru-RU"/>
        </w:rPr>
        <w:t xml:space="preserve"> (с 1 января по 31 декабря)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>.</w:t>
      </w:r>
    </w:p>
    <w:p w:rsidR="00F44C18" w:rsidRPr="0032613B" w:rsidRDefault="00F44C18" w:rsidP="0038657B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В случае расторжения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Д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>оговора до окончания текущего календарного года, Владел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ец 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производит перерасчет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стоимости пропорционально количеству расчетных периодов фактического предоставления услуги.</w:t>
      </w:r>
    </w:p>
    <w:p w:rsidR="00F44C18" w:rsidRPr="0032613B" w:rsidRDefault="00F44C18" w:rsidP="0038657B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32613B">
        <w:rPr>
          <w:rFonts w:eastAsia="Times New Roman"/>
          <w:spacing w:val="0"/>
          <w:sz w:val="24"/>
          <w:szCs w:val="24"/>
          <w:lang w:eastAsia="ru-RU"/>
        </w:rPr>
        <w:t>В случае досрочного прекращения Договора по любым основаниям, Пользователь обязуется оплатить стоимость размещения за полный расчетный период, вне зависимости от фактической продолжительности размещения оборудования в данном расчетном периоде.</w:t>
      </w:r>
    </w:p>
    <w:p w:rsidR="00FA6965" w:rsidRDefault="00DB539D" w:rsidP="00CD26A7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В случае увеличения/уменьшения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количеств</w:t>
      </w:r>
      <w:r w:rsidR="00FA6965">
        <w:rPr>
          <w:rFonts w:eastAsia="Times New Roman"/>
          <w:spacing w:val="0"/>
          <w:sz w:val="24"/>
          <w:szCs w:val="24"/>
          <w:lang w:eastAsia="ru-RU"/>
        </w:rPr>
        <w:t>а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 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предоставляемых по Договору мест на опоре ВЛ в текущем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календарном </w:t>
      </w:r>
      <w:r w:rsidRPr="0032613B">
        <w:rPr>
          <w:rFonts w:eastAsia="Times New Roman"/>
          <w:spacing w:val="0"/>
          <w:sz w:val="24"/>
          <w:szCs w:val="24"/>
          <w:lang w:eastAsia="ru-RU"/>
        </w:rPr>
        <w:t xml:space="preserve">году, стоимость услуг по Договору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корректируется Владельцем </w:t>
      </w:r>
      <w:r w:rsidR="00FA6965">
        <w:rPr>
          <w:rFonts w:eastAsia="Times New Roman"/>
          <w:spacing w:val="0"/>
          <w:sz w:val="24"/>
          <w:szCs w:val="24"/>
          <w:lang w:eastAsia="ru-RU"/>
        </w:rPr>
        <w:t xml:space="preserve">либо в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сторону увеличения – с выставлением доначисления либо в сторону уменьшения</w:t>
      </w:r>
      <w:r w:rsidR="00C8620F" w:rsidRPr="00C8620F">
        <w:rPr>
          <w:rFonts w:eastAsia="Times New Roman"/>
          <w:spacing w:val="0"/>
          <w:sz w:val="24"/>
          <w:szCs w:val="24"/>
          <w:lang w:eastAsia="ru-RU"/>
        </w:rPr>
        <w:t>.</w:t>
      </w:r>
      <w:r w:rsidR="00C8620F">
        <w:rPr>
          <w:rFonts w:eastAsia="Times New Roman"/>
          <w:spacing w:val="0"/>
          <w:sz w:val="24"/>
          <w:szCs w:val="24"/>
          <w:lang w:eastAsia="ru-RU"/>
        </w:rPr>
        <w:t xml:space="preserve"> </w:t>
      </w:r>
    </w:p>
    <w:p w:rsidR="00AA1291" w:rsidRPr="00FA6965" w:rsidRDefault="00C8620F" w:rsidP="00CD26A7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>
        <w:rPr>
          <w:rFonts w:eastAsia="Times New Roman"/>
          <w:spacing w:val="0"/>
          <w:sz w:val="24"/>
          <w:szCs w:val="24"/>
          <w:lang w:eastAsia="ru-RU"/>
        </w:rPr>
        <w:t xml:space="preserve">Излишне 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>оплаченны</w:t>
      </w:r>
      <w:r>
        <w:rPr>
          <w:rFonts w:eastAsia="Times New Roman"/>
          <w:spacing w:val="0"/>
          <w:sz w:val="24"/>
          <w:szCs w:val="24"/>
          <w:lang w:eastAsia="ru-RU"/>
        </w:rPr>
        <w:t>е</w:t>
      </w:r>
      <w:r w:rsidR="00FA6965">
        <w:rPr>
          <w:rFonts w:eastAsia="Times New Roman"/>
          <w:spacing w:val="0"/>
          <w:sz w:val="24"/>
          <w:szCs w:val="24"/>
          <w:lang w:eastAsia="ru-RU"/>
        </w:rPr>
        <w:t xml:space="preserve"> Пользователем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 денежны</w:t>
      </w:r>
      <w:r>
        <w:rPr>
          <w:rFonts w:eastAsia="Times New Roman"/>
          <w:spacing w:val="0"/>
          <w:sz w:val="24"/>
          <w:szCs w:val="24"/>
          <w:lang w:eastAsia="ru-RU"/>
        </w:rPr>
        <w:t>е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 средств</w:t>
      </w:r>
      <w:r>
        <w:rPr>
          <w:rFonts w:eastAsia="Times New Roman"/>
          <w:spacing w:val="0"/>
          <w:sz w:val="24"/>
          <w:szCs w:val="24"/>
          <w:lang w:eastAsia="ru-RU"/>
        </w:rPr>
        <w:t>а засчитываются в счет оплаты по Договор</w:t>
      </w:r>
      <w:r w:rsidR="00FA6965">
        <w:rPr>
          <w:rFonts w:eastAsia="Times New Roman"/>
          <w:spacing w:val="0"/>
          <w:sz w:val="24"/>
          <w:szCs w:val="24"/>
          <w:lang w:eastAsia="ru-RU"/>
        </w:rPr>
        <w:t>у</w:t>
      </w:r>
      <w:r>
        <w:rPr>
          <w:rFonts w:eastAsia="Times New Roman"/>
          <w:spacing w:val="0"/>
          <w:sz w:val="24"/>
          <w:szCs w:val="24"/>
          <w:lang w:eastAsia="ru-RU"/>
        </w:rPr>
        <w:t xml:space="preserve"> за последующие расчетные периоды</w:t>
      </w:r>
      <w:r w:rsidRPr="00C8620F">
        <w:rPr>
          <w:rFonts w:eastAsia="Times New Roman"/>
          <w:spacing w:val="0"/>
          <w:sz w:val="24"/>
          <w:szCs w:val="24"/>
          <w:lang w:eastAsia="ru-RU"/>
        </w:rPr>
        <w:t>.</w:t>
      </w:r>
      <w:r w:rsidR="00D7085C" w:rsidRPr="0032613B">
        <w:rPr>
          <w:rFonts w:eastAsia="Times New Roman"/>
          <w:spacing w:val="0"/>
          <w:sz w:val="24"/>
          <w:szCs w:val="24"/>
          <w:lang w:eastAsia="ru-RU"/>
        </w:rPr>
        <w:t xml:space="preserve"> </w:t>
      </w:r>
      <w:r w:rsidR="00FA6965">
        <w:rPr>
          <w:rFonts w:eastAsia="Times New Roman"/>
          <w:spacing w:val="0"/>
          <w:sz w:val="24"/>
          <w:szCs w:val="24"/>
          <w:lang w:eastAsia="ru-RU"/>
        </w:rPr>
        <w:t>В случае расторжения договора до окончания срока его действия</w:t>
      </w:r>
      <w:r w:rsidR="00FA6965" w:rsidRPr="00FA6965">
        <w:rPr>
          <w:rFonts w:eastAsia="Times New Roman"/>
          <w:spacing w:val="0"/>
          <w:sz w:val="24"/>
          <w:szCs w:val="24"/>
          <w:lang w:eastAsia="ru-RU"/>
        </w:rPr>
        <w:t>,</w:t>
      </w:r>
      <w:r w:rsidR="00FA6965">
        <w:rPr>
          <w:rFonts w:eastAsia="Times New Roman"/>
          <w:spacing w:val="0"/>
          <w:sz w:val="24"/>
          <w:szCs w:val="24"/>
          <w:lang w:eastAsia="ru-RU"/>
        </w:rPr>
        <w:t xml:space="preserve"> излишне оплаченные денежные средства по Договору подлежат возврату Владельцем в течение 10 (десяти) рабочих дней со дня поступления заявления Пользователя о возврате денежных средств с указанием банковских реквизитов</w:t>
      </w:r>
      <w:r w:rsidR="00FA6965" w:rsidRPr="00FA6965">
        <w:rPr>
          <w:rFonts w:eastAsia="Times New Roman"/>
          <w:spacing w:val="0"/>
          <w:sz w:val="24"/>
          <w:szCs w:val="24"/>
          <w:lang w:eastAsia="ru-RU"/>
        </w:rPr>
        <w:t>.</w:t>
      </w:r>
    </w:p>
    <w:p w:rsidR="00766DF7" w:rsidRDefault="00835D02" w:rsidP="0038657B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 w:rsidRPr="0032613B">
        <w:rPr>
          <w:rFonts w:eastAsia="Times New Roman"/>
          <w:spacing w:val="0"/>
          <w:sz w:val="24"/>
          <w:szCs w:val="24"/>
          <w:lang w:eastAsia="ru-RU"/>
        </w:rPr>
        <w:t>Оплата производится</w:t>
      </w:r>
      <w:r w:rsidR="00795DA8" w:rsidRPr="0032613B">
        <w:rPr>
          <w:rFonts w:eastAsia="Times New Roman"/>
          <w:spacing w:val="0"/>
          <w:sz w:val="24"/>
          <w:szCs w:val="24"/>
          <w:lang w:eastAsia="ru-RU"/>
        </w:rPr>
        <w:t xml:space="preserve"> </w:t>
      </w:r>
      <w:r w:rsidR="00766DF7" w:rsidRPr="0032613B">
        <w:rPr>
          <w:rFonts w:eastAsia="Times New Roman"/>
          <w:spacing w:val="0"/>
          <w:sz w:val="24"/>
          <w:szCs w:val="24"/>
          <w:lang w:eastAsia="ru-RU"/>
        </w:rPr>
        <w:t>на расчетный счет Владельца по безналичному расчету путем перечисления денежных средств в валюте Российской Федерации (рубль)</w:t>
      </w:r>
      <w:r w:rsidR="00B22D2E" w:rsidRPr="0032613B">
        <w:rPr>
          <w:rFonts w:eastAsia="Times New Roman"/>
          <w:spacing w:val="0"/>
          <w:sz w:val="24"/>
          <w:szCs w:val="24"/>
          <w:lang w:eastAsia="ru-RU"/>
        </w:rPr>
        <w:t>.</w:t>
      </w:r>
      <w:r w:rsidR="00766DF7" w:rsidRPr="0032613B">
        <w:rPr>
          <w:sz w:val="24"/>
          <w:szCs w:val="24"/>
        </w:rPr>
        <w:t xml:space="preserve"> </w:t>
      </w:r>
      <w:r w:rsidR="00766DF7" w:rsidRPr="0032613B">
        <w:rPr>
          <w:rFonts w:eastAsia="Times New Roman"/>
          <w:spacing w:val="0"/>
          <w:sz w:val="24"/>
          <w:szCs w:val="24"/>
          <w:lang w:eastAsia="ru-RU"/>
        </w:rPr>
        <w:t>Датой оплаты считается дата поступления денежных средств на расчетный счет Владельца.</w:t>
      </w:r>
    </w:p>
    <w:p w:rsidR="00AB7489" w:rsidRDefault="00AB7489" w:rsidP="0038657B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>
        <w:rPr>
          <w:rFonts w:eastAsia="Times New Roman"/>
          <w:spacing w:val="0"/>
          <w:sz w:val="24"/>
          <w:szCs w:val="24"/>
          <w:lang w:eastAsia="ru-RU"/>
        </w:rPr>
        <w:t>Владелец выставляет счет-фактуру на оплату стоимости услуг до 5 (пятого) числа месяца</w:t>
      </w:r>
      <w:r w:rsidRPr="00AB7489">
        <w:rPr>
          <w:rFonts w:eastAsia="Times New Roman"/>
          <w:spacing w:val="0"/>
          <w:sz w:val="24"/>
          <w:szCs w:val="24"/>
          <w:lang w:eastAsia="ru-RU"/>
        </w:rPr>
        <w:t>,</w:t>
      </w:r>
      <w:r>
        <w:rPr>
          <w:rFonts w:eastAsia="Times New Roman"/>
          <w:spacing w:val="0"/>
          <w:sz w:val="24"/>
          <w:szCs w:val="24"/>
          <w:lang w:eastAsia="ru-RU"/>
        </w:rPr>
        <w:t xml:space="preserve"> следующего за расчетным</w:t>
      </w:r>
      <w:r w:rsidRPr="00AB7489">
        <w:rPr>
          <w:rFonts w:eastAsia="Times New Roman"/>
          <w:spacing w:val="0"/>
          <w:sz w:val="24"/>
          <w:szCs w:val="24"/>
          <w:lang w:eastAsia="ru-RU"/>
        </w:rPr>
        <w:t>.</w:t>
      </w:r>
      <w:r w:rsidR="00165E8F">
        <w:rPr>
          <w:rFonts w:eastAsia="Times New Roman"/>
          <w:spacing w:val="0"/>
          <w:sz w:val="24"/>
          <w:szCs w:val="24"/>
          <w:lang w:eastAsia="ru-RU"/>
        </w:rPr>
        <w:t xml:space="preserve"> </w:t>
      </w:r>
    </w:p>
    <w:p w:rsidR="00165E8F" w:rsidRPr="008A348C" w:rsidRDefault="00165E8F" w:rsidP="00165E8F">
      <w:pPr>
        <w:spacing w:line="240" w:lineRule="auto"/>
        <w:ind w:firstLine="709"/>
        <w:jc w:val="both"/>
        <w:rPr>
          <w:sz w:val="24"/>
          <w:szCs w:val="24"/>
        </w:rPr>
      </w:pPr>
      <w:r w:rsidRPr="008427DD">
        <w:rPr>
          <w:sz w:val="24"/>
          <w:szCs w:val="24"/>
        </w:rPr>
        <w:t xml:space="preserve">В случае, если в соответствии с Налоговым Кодексом Российской Федерации ставка НДС меняется в период действия настоящего Договора, </w:t>
      </w:r>
      <w:r w:rsidR="004B3432">
        <w:rPr>
          <w:sz w:val="24"/>
          <w:szCs w:val="24"/>
        </w:rPr>
        <w:t xml:space="preserve">об изменении ставки НДС Владелец уведомляет Пользователя </w:t>
      </w:r>
      <w:r w:rsidR="00831A48" w:rsidRPr="00831A48">
        <w:rPr>
          <w:sz w:val="24"/>
          <w:szCs w:val="24"/>
        </w:rPr>
        <w:t>путем направления письменного уведомления на адрес электронной почты, указанный Пользователем в разделе 12 настоящего Договора.</w:t>
      </w:r>
      <w:r w:rsidR="00486579">
        <w:rPr>
          <w:sz w:val="24"/>
          <w:szCs w:val="24"/>
        </w:rPr>
        <w:t xml:space="preserve"> Заключение дополнительного соглашения не требуется</w:t>
      </w:r>
      <w:r w:rsidR="00486579" w:rsidRPr="00486579">
        <w:rPr>
          <w:sz w:val="24"/>
          <w:szCs w:val="24"/>
        </w:rPr>
        <w:t>.</w:t>
      </w:r>
    </w:p>
    <w:p w:rsidR="00AB7489" w:rsidRPr="00AB7489" w:rsidRDefault="00AB7489" w:rsidP="0038657B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rFonts w:eastAsia="Times New Roman"/>
          <w:spacing w:val="0"/>
          <w:sz w:val="24"/>
          <w:szCs w:val="24"/>
          <w:lang w:eastAsia="ru-RU"/>
        </w:rPr>
      </w:pPr>
      <w:r>
        <w:rPr>
          <w:rFonts w:eastAsia="Times New Roman"/>
          <w:spacing w:val="0"/>
          <w:sz w:val="24"/>
          <w:szCs w:val="24"/>
          <w:lang w:eastAsia="ru-RU"/>
        </w:rPr>
        <w:t>Владелец обеспечивает направление Пользователю счета-фактуры только при наличии письменного запроса Пользователя – физического лица</w:t>
      </w:r>
      <w:r w:rsidRPr="00AB7489">
        <w:rPr>
          <w:rFonts w:eastAsia="Times New Roman"/>
          <w:spacing w:val="0"/>
          <w:sz w:val="24"/>
          <w:szCs w:val="24"/>
          <w:lang w:eastAsia="ru-RU"/>
        </w:rPr>
        <w:t>.</w:t>
      </w:r>
    </w:p>
    <w:p w:rsidR="003F0FEE" w:rsidRPr="0032613B" w:rsidRDefault="00766DF7" w:rsidP="003F0FEE">
      <w:pPr>
        <w:pStyle w:val="1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4.</w:t>
      </w:r>
      <w:r w:rsidR="00C53157" w:rsidRPr="0032613B">
        <w:rPr>
          <w:sz w:val="24"/>
          <w:szCs w:val="24"/>
        </w:rPr>
        <w:t>6</w:t>
      </w:r>
      <w:r w:rsidRPr="0032613B">
        <w:rPr>
          <w:sz w:val="24"/>
          <w:szCs w:val="24"/>
        </w:rPr>
        <w:t>. Дат</w:t>
      </w:r>
      <w:r w:rsidR="00795DA8" w:rsidRPr="0032613B">
        <w:rPr>
          <w:sz w:val="24"/>
          <w:szCs w:val="24"/>
        </w:rPr>
        <w:t>ой</w:t>
      </w:r>
      <w:r w:rsidRPr="0032613B">
        <w:rPr>
          <w:sz w:val="24"/>
          <w:szCs w:val="24"/>
        </w:rPr>
        <w:t xml:space="preserve"> начала оказания услуг для целей исполнения Договора считается дата подписания</w:t>
      </w:r>
      <w:r w:rsidR="00795DA8" w:rsidRPr="0032613B">
        <w:rPr>
          <w:sz w:val="24"/>
          <w:szCs w:val="24"/>
        </w:rPr>
        <w:t xml:space="preserve"> Сторонами</w:t>
      </w:r>
      <w:r w:rsidRPr="0032613B">
        <w:rPr>
          <w:sz w:val="24"/>
          <w:szCs w:val="24"/>
        </w:rPr>
        <w:t xml:space="preserve"> Акта передачи права пользования </w:t>
      </w:r>
      <w:r w:rsidR="00EF42E7" w:rsidRPr="0032613B">
        <w:rPr>
          <w:sz w:val="24"/>
          <w:szCs w:val="24"/>
        </w:rPr>
        <w:t xml:space="preserve">местом на опоре ВЛ </w:t>
      </w:r>
      <w:r w:rsidRPr="0032613B">
        <w:rPr>
          <w:sz w:val="24"/>
          <w:szCs w:val="24"/>
        </w:rPr>
        <w:t>(Приложение №</w:t>
      </w:r>
      <w:r w:rsidR="001227F3" w:rsidRPr="0032613B">
        <w:rPr>
          <w:sz w:val="24"/>
          <w:szCs w:val="24"/>
        </w:rPr>
        <w:t xml:space="preserve"> </w:t>
      </w:r>
      <w:r w:rsidR="000C4D84" w:rsidRPr="0032613B">
        <w:rPr>
          <w:sz w:val="24"/>
          <w:szCs w:val="24"/>
        </w:rPr>
        <w:t>2 к Договору</w:t>
      </w:r>
      <w:r w:rsidRPr="0032613B">
        <w:rPr>
          <w:sz w:val="24"/>
          <w:szCs w:val="24"/>
        </w:rPr>
        <w:t xml:space="preserve">). </w:t>
      </w:r>
      <w:r w:rsidR="00E64934" w:rsidRPr="0032613B">
        <w:rPr>
          <w:sz w:val="24"/>
          <w:szCs w:val="24"/>
        </w:rPr>
        <w:t>Дат</w:t>
      </w:r>
      <w:r w:rsidR="00795DA8" w:rsidRPr="0032613B">
        <w:rPr>
          <w:sz w:val="24"/>
          <w:szCs w:val="24"/>
        </w:rPr>
        <w:t>ой</w:t>
      </w:r>
      <w:r w:rsidR="00E64934" w:rsidRPr="0032613B">
        <w:rPr>
          <w:sz w:val="24"/>
          <w:szCs w:val="24"/>
        </w:rPr>
        <w:t xml:space="preserve"> прекращения предоставления услуг </w:t>
      </w:r>
      <w:r w:rsidR="00795DA8" w:rsidRPr="0032613B">
        <w:rPr>
          <w:sz w:val="24"/>
          <w:szCs w:val="24"/>
        </w:rPr>
        <w:t xml:space="preserve">считается </w:t>
      </w:r>
      <w:r w:rsidR="00E64934" w:rsidRPr="0032613B">
        <w:rPr>
          <w:sz w:val="24"/>
          <w:szCs w:val="24"/>
        </w:rPr>
        <w:t>датой подписания Акта прекращения права пользования местом на опоре ВЛ</w:t>
      </w:r>
      <w:r w:rsidR="007B0196" w:rsidRPr="0032613B">
        <w:rPr>
          <w:sz w:val="24"/>
          <w:szCs w:val="24"/>
        </w:rPr>
        <w:t xml:space="preserve"> (Приложение № </w:t>
      </w:r>
      <w:r w:rsidR="00703FF6" w:rsidRPr="0032613B">
        <w:rPr>
          <w:sz w:val="24"/>
          <w:szCs w:val="24"/>
        </w:rPr>
        <w:t>3</w:t>
      </w:r>
      <w:r w:rsidR="007B0196" w:rsidRPr="0032613B">
        <w:rPr>
          <w:sz w:val="24"/>
          <w:szCs w:val="24"/>
        </w:rPr>
        <w:t xml:space="preserve"> к Договору)</w:t>
      </w:r>
      <w:r w:rsidR="00E64934" w:rsidRPr="0032613B">
        <w:rPr>
          <w:sz w:val="24"/>
          <w:szCs w:val="24"/>
        </w:rPr>
        <w:t>.</w:t>
      </w:r>
    </w:p>
    <w:p w:rsidR="00D553DD" w:rsidRPr="0032613B" w:rsidRDefault="00766DF7" w:rsidP="00D553DD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4.</w:t>
      </w:r>
      <w:r w:rsidR="00C53157" w:rsidRPr="0032613B">
        <w:rPr>
          <w:sz w:val="24"/>
          <w:szCs w:val="24"/>
        </w:rPr>
        <w:t>7</w:t>
      </w:r>
      <w:r w:rsidRPr="0032613B">
        <w:rPr>
          <w:sz w:val="24"/>
          <w:szCs w:val="24"/>
        </w:rPr>
        <w:t>. При изменении (включении</w:t>
      </w:r>
      <w:r w:rsidR="00E64934" w:rsidRPr="0032613B">
        <w:rPr>
          <w:sz w:val="24"/>
          <w:szCs w:val="24"/>
        </w:rPr>
        <w:t>/исключении</w:t>
      </w:r>
      <w:r w:rsidRPr="0032613B">
        <w:rPr>
          <w:sz w:val="24"/>
          <w:szCs w:val="24"/>
        </w:rPr>
        <w:t xml:space="preserve">) количества предоставляемых Пользователю для размещения </w:t>
      </w:r>
      <w:r w:rsidR="00E64934" w:rsidRPr="0032613B">
        <w:rPr>
          <w:sz w:val="24"/>
          <w:szCs w:val="24"/>
        </w:rPr>
        <w:t xml:space="preserve">мест </w:t>
      </w:r>
      <w:r w:rsidRPr="0032613B">
        <w:rPr>
          <w:sz w:val="24"/>
          <w:szCs w:val="24"/>
        </w:rPr>
        <w:t xml:space="preserve">на опорах </w:t>
      </w:r>
      <w:r w:rsidR="00E64934" w:rsidRPr="0032613B">
        <w:rPr>
          <w:sz w:val="24"/>
          <w:szCs w:val="24"/>
        </w:rPr>
        <w:t xml:space="preserve">ВЛ </w:t>
      </w:r>
      <w:r w:rsidR="00281636" w:rsidRPr="0032613B">
        <w:rPr>
          <w:sz w:val="24"/>
          <w:szCs w:val="24"/>
        </w:rPr>
        <w:t>с</w:t>
      </w:r>
      <w:r w:rsidRPr="0032613B">
        <w:rPr>
          <w:sz w:val="24"/>
          <w:szCs w:val="24"/>
        </w:rPr>
        <w:t>тороны подписывают Акт передачи</w:t>
      </w:r>
      <w:r w:rsidR="00E64934" w:rsidRPr="0032613B">
        <w:rPr>
          <w:sz w:val="24"/>
          <w:szCs w:val="24"/>
        </w:rPr>
        <w:t>/прекращении</w:t>
      </w:r>
      <w:r w:rsidRPr="0032613B">
        <w:rPr>
          <w:sz w:val="24"/>
          <w:szCs w:val="24"/>
        </w:rPr>
        <w:t xml:space="preserve"> права пользования</w:t>
      </w:r>
      <w:r w:rsidR="00E64934" w:rsidRPr="0032613B">
        <w:rPr>
          <w:sz w:val="24"/>
          <w:szCs w:val="24"/>
        </w:rPr>
        <w:t xml:space="preserve"> мест</w:t>
      </w:r>
      <w:r w:rsidR="0060687B" w:rsidRPr="0032613B">
        <w:rPr>
          <w:sz w:val="24"/>
          <w:szCs w:val="24"/>
        </w:rPr>
        <w:t xml:space="preserve">ом </w:t>
      </w:r>
      <w:r w:rsidR="00E64934" w:rsidRPr="0032613B">
        <w:rPr>
          <w:sz w:val="24"/>
          <w:szCs w:val="24"/>
        </w:rPr>
        <w:t>на опоре ВЛ</w:t>
      </w:r>
      <w:r w:rsidR="00281636" w:rsidRPr="0032613B">
        <w:rPr>
          <w:sz w:val="24"/>
          <w:szCs w:val="24"/>
        </w:rPr>
        <w:t>.</w:t>
      </w:r>
    </w:p>
    <w:p w:rsidR="006F65DC" w:rsidRPr="0032613B" w:rsidRDefault="00D553DD" w:rsidP="00F719D2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lastRenderedPageBreak/>
        <w:t>4.</w:t>
      </w:r>
      <w:r w:rsidR="00C53157" w:rsidRPr="0032613B">
        <w:rPr>
          <w:sz w:val="24"/>
          <w:szCs w:val="24"/>
        </w:rPr>
        <w:t>8</w:t>
      </w:r>
      <w:r w:rsidRPr="0032613B">
        <w:rPr>
          <w:sz w:val="24"/>
          <w:szCs w:val="24"/>
        </w:rPr>
        <w:t xml:space="preserve">. Во избежание сомнений Стороны установили, что Пользователь самостоятельно несет </w:t>
      </w:r>
      <w:r w:rsidR="003B5CDF" w:rsidRPr="0032613B">
        <w:rPr>
          <w:sz w:val="24"/>
          <w:szCs w:val="24"/>
        </w:rPr>
        <w:t xml:space="preserve">все </w:t>
      </w:r>
      <w:r w:rsidRPr="0032613B">
        <w:rPr>
          <w:sz w:val="24"/>
          <w:szCs w:val="24"/>
        </w:rPr>
        <w:t xml:space="preserve">расходы по выполнению </w:t>
      </w:r>
      <w:r w:rsidR="003B5CDF" w:rsidRPr="0032613B">
        <w:rPr>
          <w:sz w:val="24"/>
          <w:szCs w:val="24"/>
        </w:rPr>
        <w:t>п</w:t>
      </w:r>
      <w:r w:rsidRPr="0032613B">
        <w:rPr>
          <w:sz w:val="24"/>
          <w:szCs w:val="24"/>
        </w:rPr>
        <w:t xml:space="preserve">ереустройства, технической эксплуатации, проведению </w:t>
      </w:r>
    </w:p>
    <w:p w:rsidR="00D553DD" w:rsidRPr="00FA6965" w:rsidRDefault="00D553DD" w:rsidP="00F719D2">
      <w:pPr>
        <w:spacing w:line="240" w:lineRule="auto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аварийно</w:t>
      </w:r>
      <w:r w:rsidR="003B5CDF" w:rsidRPr="0032613B">
        <w:rPr>
          <w:sz w:val="24"/>
          <w:szCs w:val="24"/>
        </w:rPr>
        <w:t>-</w:t>
      </w:r>
      <w:r w:rsidRPr="0032613B">
        <w:rPr>
          <w:sz w:val="24"/>
          <w:szCs w:val="24"/>
        </w:rPr>
        <w:t xml:space="preserve">восстановительных работ </w:t>
      </w:r>
      <w:r w:rsidR="003B5CDF" w:rsidRPr="0032613B">
        <w:rPr>
          <w:sz w:val="24"/>
          <w:szCs w:val="24"/>
        </w:rPr>
        <w:t>принадлежащих ему Объектов</w:t>
      </w:r>
      <w:r w:rsidRPr="0032613B">
        <w:rPr>
          <w:sz w:val="24"/>
          <w:szCs w:val="24"/>
        </w:rPr>
        <w:t xml:space="preserve">, за исключением аварийно-восстановительных работ, которые должны проводится </w:t>
      </w:r>
      <w:r w:rsidR="003B5CDF" w:rsidRPr="0032613B">
        <w:rPr>
          <w:sz w:val="24"/>
          <w:szCs w:val="24"/>
        </w:rPr>
        <w:t xml:space="preserve">Владельцем </w:t>
      </w:r>
      <w:r w:rsidRPr="0032613B">
        <w:rPr>
          <w:sz w:val="24"/>
          <w:szCs w:val="24"/>
        </w:rPr>
        <w:t xml:space="preserve">в границах его балансовой принадлежности (эксплуатационной ответственности) в соответствии с условиями Договора. </w:t>
      </w:r>
    </w:p>
    <w:p w:rsidR="00D553DD" w:rsidRPr="0032613B" w:rsidRDefault="003B5CDF" w:rsidP="00D553DD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4.</w:t>
      </w:r>
      <w:r w:rsidR="00C53157" w:rsidRPr="0032613B">
        <w:rPr>
          <w:sz w:val="24"/>
          <w:szCs w:val="24"/>
        </w:rPr>
        <w:t>9</w:t>
      </w:r>
      <w:r w:rsidRPr="0032613B">
        <w:rPr>
          <w:sz w:val="24"/>
          <w:szCs w:val="24"/>
        </w:rPr>
        <w:t>.</w:t>
      </w:r>
      <w:r w:rsidR="00D553DD" w:rsidRPr="0032613B">
        <w:rPr>
          <w:sz w:val="24"/>
          <w:szCs w:val="24"/>
        </w:rPr>
        <w:t xml:space="preserve"> Стороны договорились, что расходы, связанные с проведением работ, указанных в настоящем Договоре, по </w:t>
      </w:r>
      <w:r w:rsidRPr="0032613B">
        <w:rPr>
          <w:sz w:val="24"/>
          <w:szCs w:val="24"/>
        </w:rPr>
        <w:t>п</w:t>
      </w:r>
      <w:r w:rsidR="00D553DD" w:rsidRPr="0032613B">
        <w:rPr>
          <w:sz w:val="24"/>
          <w:szCs w:val="24"/>
        </w:rPr>
        <w:t xml:space="preserve">ереустройству </w:t>
      </w:r>
      <w:r w:rsidRPr="0032613B">
        <w:rPr>
          <w:sz w:val="24"/>
          <w:szCs w:val="24"/>
        </w:rPr>
        <w:t>опоры ВЛ</w:t>
      </w:r>
      <w:r w:rsidR="00D553DD" w:rsidRPr="0032613B">
        <w:rPr>
          <w:sz w:val="24"/>
          <w:szCs w:val="24"/>
        </w:rPr>
        <w:t xml:space="preserve">, включая стоимость произведенных неотделимых улучшений </w:t>
      </w:r>
      <w:r w:rsidRPr="0032613B">
        <w:rPr>
          <w:sz w:val="24"/>
          <w:szCs w:val="24"/>
        </w:rPr>
        <w:t>опоры ВЛ</w:t>
      </w:r>
      <w:r w:rsidR="00D553DD" w:rsidRPr="0032613B">
        <w:rPr>
          <w:sz w:val="24"/>
          <w:szCs w:val="24"/>
        </w:rPr>
        <w:t xml:space="preserve">, полученных в результате проведения </w:t>
      </w:r>
      <w:r w:rsidRPr="0032613B">
        <w:rPr>
          <w:sz w:val="24"/>
          <w:szCs w:val="24"/>
        </w:rPr>
        <w:t>п</w:t>
      </w:r>
      <w:r w:rsidR="00D553DD" w:rsidRPr="0032613B">
        <w:rPr>
          <w:sz w:val="24"/>
          <w:szCs w:val="24"/>
        </w:rPr>
        <w:t>ереустройства</w:t>
      </w:r>
      <w:r w:rsidRPr="0032613B">
        <w:rPr>
          <w:sz w:val="24"/>
          <w:szCs w:val="24"/>
        </w:rPr>
        <w:t xml:space="preserve"> объектов Пользователя</w:t>
      </w:r>
      <w:r w:rsidR="00D553DD" w:rsidRPr="0032613B">
        <w:rPr>
          <w:sz w:val="24"/>
          <w:szCs w:val="24"/>
        </w:rPr>
        <w:t>, не засчитываются в счет</w:t>
      </w:r>
      <w:r w:rsidRPr="0032613B">
        <w:rPr>
          <w:sz w:val="24"/>
          <w:szCs w:val="24"/>
        </w:rPr>
        <w:t xml:space="preserve"> платы за пользование местом на опоре ВЛ</w:t>
      </w:r>
      <w:r w:rsidR="00D553DD" w:rsidRPr="0032613B">
        <w:rPr>
          <w:sz w:val="24"/>
          <w:szCs w:val="24"/>
        </w:rPr>
        <w:t xml:space="preserve"> и не подлежат компенсации </w:t>
      </w:r>
      <w:r w:rsidRPr="0032613B">
        <w:rPr>
          <w:sz w:val="24"/>
          <w:szCs w:val="24"/>
        </w:rPr>
        <w:t>Владельцем</w:t>
      </w:r>
      <w:r w:rsidR="00D553DD" w:rsidRPr="0032613B">
        <w:rPr>
          <w:sz w:val="24"/>
          <w:szCs w:val="24"/>
        </w:rPr>
        <w:t xml:space="preserve"> </w:t>
      </w:r>
      <w:r w:rsidRPr="0032613B">
        <w:rPr>
          <w:sz w:val="24"/>
          <w:szCs w:val="24"/>
        </w:rPr>
        <w:t>Пользователю</w:t>
      </w:r>
      <w:r w:rsidR="004852C1" w:rsidRPr="0032613B">
        <w:rPr>
          <w:sz w:val="24"/>
          <w:szCs w:val="24"/>
        </w:rPr>
        <w:t>, в том числе при расторжении Договора</w:t>
      </w:r>
      <w:r w:rsidRPr="0032613B">
        <w:rPr>
          <w:sz w:val="24"/>
          <w:szCs w:val="24"/>
        </w:rPr>
        <w:t>.</w:t>
      </w:r>
    </w:p>
    <w:p w:rsidR="00433E4F" w:rsidRDefault="001F6163" w:rsidP="0081577B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4.</w:t>
      </w:r>
      <w:r w:rsidR="00C53157" w:rsidRPr="0032613B">
        <w:rPr>
          <w:sz w:val="24"/>
          <w:szCs w:val="24"/>
        </w:rPr>
        <w:t>10</w:t>
      </w:r>
      <w:r w:rsidRPr="0032613B">
        <w:rPr>
          <w:sz w:val="24"/>
          <w:szCs w:val="24"/>
        </w:rPr>
        <w:t>. Во избежание сомнений Стороны установили, что обеспечение электроснабжения и технологического присоединения оборудования Пользователя, оплата электрической энергии, потребляемой оборудованием Пользователя</w:t>
      </w:r>
      <w:r w:rsidR="0011704F" w:rsidRPr="0032613B">
        <w:rPr>
          <w:sz w:val="24"/>
          <w:szCs w:val="24"/>
        </w:rPr>
        <w:t>,</w:t>
      </w:r>
      <w:r w:rsidRPr="0032613B">
        <w:rPr>
          <w:sz w:val="24"/>
          <w:szCs w:val="24"/>
        </w:rPr>
        <w:t xml:space="preserve"> и иные расходы Пользователя в отношении принадлежащего ему оборудования в стоимость платы по</w:t>
      </w:r>
      <w:r w:rsidR="00646223" w:rsidRPr="0032613B">
        <w:rPr>
          <w:sz w:val="24"/>
          <w:szCs w:val="24"/>
        </w:rPr>
        <w:t xml:space="preserve"> </w:t>
      </w:r>
      <w:r w:rsidRPr="0032613B">
        <w:rPr>
          <w:sz w:val="24"/>
          <w:szCs w:val="24"/>
        </w:rPr>
        <w:t>настоящему Договору не включаются и осуществляются Пользователя на основании отдельных договоров.</w:t>
      </w:r>
    </w:p>
    <w:bookmarkEnd w:id="5"/>
    <w:p w:rsidR="009E24F7" w:rsidRPr="0032613B" w:rsidRDefault="009E24F7" w:rsidP="00515BD8">
      <w:pPr>
        <w:spacing w:line="240" w:lineRule="auto"/>
        <w:ind w:firstLine="7088"/>
        <w:jc w:val="both"/>
        <w:rPr>
          <w:sz w:val="24"/>
          <w:szCs w:val="24"/>
        </w:rPr>
      </w:pPr>
    </w:p>
    <w:p w:rsidR="00A111C9" w:rsidRPr="0032613B" w:rsidRDefault="00A111C9" w:rsidP="007F6F7F">
      <w:pPr>
        <w:ind w:right="-75" w:firstLine="284"/>
        <w:jc w:val="center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5. РАЗГРАНИЧЕНИЕ БАЛАНСОВОЙ ПРИНАДЛЕЖНОСТИ И ЭКСПЛУАТАЦИОННОЙ ОТВЕТСТВЕННОСТИ СТОРОН</w:t>
      </w:r>
    </w:p>
    <w:p w:rsidR="00A111C9" w:rsidRPr="0032613B" w:rsidRDefault="00A111C9" w:rsidP="00EF7DE7">
      <w:pPr>
        <w:spacing w:line="240" w:lineRule="auto"/>
        <w:ind w:firstLine="709"/>
        <w:jc w:val="center"/>
        <w:rPr>
          <w:sz w:val="24"/>
          <w:szCs w:val="24"/>
        </w:rPr>
      </w:pPr>
    </w:p>
    <w:p w:rsidR="00A111C9" w:rsidRPr="00E22548" w:rsidRDefault="00E22548" w:rsidP="00E22548">
      <w:pPr>
        <w:shd w:val="clear" w:color="auto" w:fill="FFFFFF"/>
        <w:tabs>
          <w:tab w:val="left" w:pos="426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A111C9" w:rsidRPr="00E22548">
        <w:rPr>
          <w:sz w:val="24"/>
          <w:szCs w:val="24"/>
        </w:rPr>
        <w:t>В балансовой и эксплуатационной ответственности Владельца находится строительная часть (опоры), провод, траверсы, крюки, кронштейны, изоляторы и другая арматура, относящаяся к воздушной линии электропередач</w:t>
      </w:r>
      <w:r w:rsidR="00F944D7" w:rsidRPr="00E22548">
        <w:rPr>
          <w:sz w:val="24"/>
          <w:szCs w:val="24"/>
        </w:rPr>
        <w:t>и</w:t>
      </w:r>
      <w:r w:rsidR="00C0674B" w:rsidRPr="00E22548">
        <w:rPr>
          <w:sz w:val="24"/>
          <w:szCs w:val="24"/>
        </w:rPr>
        <w:t>, принадлежащей Владельцу</w:t>
      </w:r>
      <w:r w:rsidR="00A111C9" w:rsidRPr="00E22548">
        <w:rPr>
          <w:sz w:val="24"/>
          <w:szCs w:val="24"/>
        </w:rPr>
        <w:t>.</w:t>
      </w:r>
    </w:p>
    <w:p w:rsidR="00A111C9" w:rsidRPr="0032613B" w:rsidRDefault="00074560" w:rsidP="00EF7DE7">
      <w:pPr>
        <w:pStyle w:val="a8"/>
        <w:numPr>
          <w:ilvl w:val="1"/>
          <w:numId w:val="4"/>
        </w:numPr>
        <w:shd w:val="clear" w:color="auto" w:fill="FFFFFF"/>
        <w:tabs>
          <w:tab w:val="left" w:pos="426"/>
        </w:tabs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Ответственность за техническое состояние и эксплуатацию воздушной линии электропередачи, принадлежащей </w:t>
      </w:r>
      <w:r w:rsidR="00DE05D5" w:rsidRPr="0032613B">
        <w:rPr>
          <w:sz w:val="24"/>
          <w:szCs w:val="24"/>
        </w:rPr>
        <w:t>Владельцу,</w:t>
      </w:r>
      <w:r w:rsidRPr="0032613B">
        <w:rPr>
          <w:sz w:val="24"/>
          <w:szCs w:val="24"/>
        </w:rPr>
        <w:t xml:space="preserve"> несет Владелец.</w:t>
      </w:r>
    </w:p>
    <w:p w:rsidR="00D553DD" w:rsidRPr="0032613B" w:rsidRDefault="00A111C9" w:rsidP="00D553DD">
      <w:pPr>
        <w:pStyle w:val="a8"/>
        <w:numPr>
          <w:ilvl w:val="1"/>
          <w:numId w:val="4"/>
        </w:numPr>
        <w:shd w:val="clear" w:color="auto" w:fill="FFFFFF"/>
        <w:tabs>
          <w:tab w:val="left" w:pos="426"/>
        </w:tabs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Ответственность за техническое состояние и эксплуатацию </w:t>
      </w:r>
      <w:r w:rsidR="00C0674B" w:rsidRPr="0032613B">
        <w:rPr>
          <w:sz w:val="24"/>
          <w:szCs w:val="24"/>
        </w:rPr>
        <w:t xml:space="preserve">ЛЭП, иных сетей и (или) иного оборудования, </w:t>
      </w:r>
      <w:r w:rsidRPr="0032613B">
        <w:rPr>
          <w:sz w:val="24"/>
          <w:szCs w:val="24"/>
        </w:rPr>
        <w:t>установочной арматуры и устройств, относящихся к этим сетям</w:t>
      </w:r>
      <w:r w:rsidR="00861D6A" w:rsidRPr="0032613B">
        <w:rPr>
          <w:sz w:val="24"/>
          <w:szCs w:val="24"/>
        </w:rPr>
        <w:t>,</w:t>
      </w:r>
      <w:r w:rsidR="003A728E" w:rsidRPr="0032613B">
        <w:rPr>
          <w:sz w:val="24"/>
          <w:szCs w:val="24"/>
        </w:rPr>
        <w:t xml:space="preserve"> </w:t>
      </w:r>
      <w:r w:rsidRPr="0032613B">
        <w:rPr>
          <w:sz w:val="24"/>
          <w:szCs w:val="24"/>
        </w:rPr>
        <w:t>несет Пользователь</w:t>
      </w:r>
      <w:r w:rsidR="00861D6A" w:rsidRPr="0032613B">
        <w:rPr>
          <w:sz w:val="24"/>
          <w:szCs w:val="24"/>
        </w:rPr>
        <w:t xml:space="preserve"> как владелец указанного оборудования</w:t>
      </w:r>
      <w:r w:rsidRPr="0032613B">
        <w:rPr>
          <w:sz w:val="24"/>
          <w:szCs w:val="24"/>
        </w:rPr>
        <w:t>.</w:t>
      </w:r>
    </w:p>
    <w:p w:rsidR="00337F7F" w:rsidRPr="0032613B" w:rsidRDefault="00337F7F" w:rsidP="0081577B">
      <w:pPr>
        <w:spacing w:line="240" w:lineRule="auto"/>
        <w:rPr>
          <w:sz w:val="24"/>
          <w:szCs w:val="24"/>
        </w:rPr>
      </w:pPr>
    </w:p>
    <w:p w:rsidR="00A111C9" w:rsidRPr="0032613B" w:rsidRDefault="00A111C9" w:rsidP="00C66DD3">
      <w:pPr>
        <w:spacing w:line="240" w:lineRule="auto"/>
        <w:ind w:firstLine="709"/>
        <w:jc w:val="center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6. ОТВЕТСТВЕННОСТЬ СТОРОН</w:t>
      </w:r>
    </w:p>
    <w:p w:rsidR="00A76ED0" w:rsidRPr="0032613B" w:rsidRDefault="00A76ED0" w:rsidP="00C66DD3">
      <w:pPr>
        <w:spacing w:line="240" w:lineRule="auto"/>
        <w:ind w:firstLine="709"/>
        <w:jc w:val="both"/>
        <w:rPr>
          <w:sz w:val="24"/>
          <w:szCs w:val="24"/>
        </w:rPr>
      </w:pPr>
    </w:p>
    <w:p w:rsidR="00A111C9" w:rsidRPr="0032613B" w:rsidRDefault="00B33E2A" w:rsidP="00C66DD3">
      <w:pPr>
        <w:pStyle w:val="a8"/>
        <w:numPr>
          <w:ilvl w:val="1"/>
          <w:numId w:val="5"/>
        </w:numPr>
        <w:tabs>
          <w:tab w:val="left" w:pos="567"/>
        </w:tabs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За неисполнение или ненадлежащее исполнение сторонами своих обязательств по настоящему </w:t>
      </w:r>
      <w:r w:rsidR="00CF5A56" w:rsidRPr="0032613B">
        <w:rPr>
          <w:sz w:val="24"/>
          <w:szCs w:val="24"/>
        </w:rPr>
        <w:t>Д</w:t>
      </w:r>
      <w:r w:rsidRPr="0032613B">
        <w:rPr>
          <w:sz w:val="24"/>
          <w:szCs w:val="24"/>
        </w:rPr>
        <w:t>оговору Стороны несут ответственность в</w:t>
      </w:r>
      <w:r w:rsidR="00C66DD3" w:rsidRPr="0032613B">
        <w:rPr>
          <w:sz w:val="24"/>
          <w:szCs w:val="24"/>
        </w:rPr>
        <w:t xml:space="preserve"> соответствии</w:t>
      </w:r>
      <w:r w:rsidR="007B0196" w:rsidRPr="0032613B">
        <w:rPr>
          <w:sz w:val="24"/>
          <w:szCs w:val="24"/>
        </w:rPr>
        <w:t xml:space="preserve"> с условиями Договора и</w:t>
      </w:r>
      <w:r w:rsidR="00C66DD3" w:rsidRPr="0032613B">
        <w:rPr>
          <w:sz w:val="24"/>
          <w:szCs w:val="24"/>
        </w:rPr>
        <w:t xml:space="preserve"> </w:t>
      </w:r>
      <w:r w:rsidR="007B0196" w:rsidRPr="0032613B">
        <w:rPr>
          <w:sz w:val="24"/>
          <w:szCs w:val="24"/>
        </w:rPr>
        <w:t xml:space="preserve">положениями </w:t>
      </w:r>
      <w:r w:rsidR="00C66DD3" w:rsidRPr="0032613B">
        <w:rPr>
          <w:sz w:val="24"/>
          <w:szCs w:val="24"/>
        </w:rPr>
        <w:t xml:space="preserve">действующего </w:t>
      </w:r>
      <w:r w:rsidR="007B0196" w:rsidRPr="0032613B">
        <w:rPr>
          <w:sz w:val="24"/>
          <w:szCs w:val="24"/>
        </w:rPr>
        <w:t>законодательства</w:t>
      </w:r>
      <w:r w:rsidR="00C66DD3" w:rsidRPr="0032613B">
        <w:rPr>
          <w:sz w:val="24"/>
          <w:szCs w:val="24"/>
        </w:rPr>
        <w:t>.</w:t>
      </w:r>
      <w:r w:rsidRPr="0032613B">
        <w:rPr>
          <w:sz w:val="24"/>
          <w:szCs w:val="24"/>
        </w:rPr>
        <w:t xml:space="preserve"> </w:t>
      </w:r>
    </w:p>
    <w:p w:rsidR="0081577B" w:rsidRPr="0032613B" w:rsidRDefault="00F25816" w:rsidP="0081577B">
      <w:pPr>
        <w:pStyle w:val="a8"/>
        <w:numPr>
          <w:ilvl w:val="1"/>
          <w:numId w:val="5"/>
        </w:numPr>
        <w:tabs>
          <w:tab w:val="left" w:pos="426"/>
        </w:tabs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За неисполнение или ненадлежащее исполнение обязательств по оплате </w:t>
      </w:r>
      <w:r w:rsidR="00A111C9" w:rsidRPr="0032613B">
        <w:rPr>
          <w:sz w:val="24"/>
          <w:szCs w:val="24"/>
        </w:rPr>
        <w:t xml:space="preserve">Пользователь уплачивает Владельцу </w:t>
      </w:r>
      <w:r w:rsidR="00C66DD3" w:rsidRPr="0032613B">
        <w:rPr>
          <w:sz w:val="24"/>
          <w:szCs w:val="24"/>
        </w:rPr>
        <w:t xml:space="preserve">проценты </w:t>
      </w:r>
      <w:r w:rsidR="0081577B" w:rsidRPr="0032613B">
        <w:rPr>
          <w:sz w:val="24"/>
          <w:szCs w:val="24"/>
        </w:rPr>
        <w:t>на</w:t>
      </w:r>
      <w:r w:rsidR="00C66DD3" w:rsidRPr="0032613B">
        <w:rPr>
          <w:sz w:val="24"/>
          <w:szCs w:val="24"/>
        </w:rPr>
        <w:t xml:space="preserve"> сумму долга</w:t>
      </w:r>
      <w:r w:rsidR="00797CE2" w:rsidRPr="0032613B">
        <w:rPr>
          <w:sz w:val="24"/>
          <w:szCs w:val="24"/>
        </w:rPr>
        <w:t xml:space="preserve"> за каждый день просрочки</w:t>
      </w:r>
      <w:r w:rsidR="00C66DD3" w:rsidRPr="0032613B">
        <w:rPr>
          <w:sz w:val="24"/>
          <w:szCs w:val="24"/>
        </w:rPr>
        <w:t>. Размер процентов определяется ключевой ставкой Банка России, действовавшей в соответствующие периоды</w:t>
      </w:r>
      <w:r w:rsidR="0081577B" w:rsidRPr="0032613B">
        <w:rPr>
          <w:sz w:val="24"/>
          <w:szCs w:val="24"/>
        </w:rPr>
        <w:t xml:space="preserve"> просрочки</w:t>
      </w:r>
      <w:r w:rsidR="00C66DD3" w:rsidRPr="0032613B">
        <w:rPr>
          <w:sz w:val="24"/>
          <w:szCs w:val="24"/>
        </w:rPr>
        <w:t>.</w:t>
      </w:r>
      <w:r w:rsidR="0081577B" w:rsidRPr="0032613B">
        <w:rPr>
          <w:sz w:val="24"/>
          <w:szCs w:val="24"/>
        </w:rPr>
        <w:t xml:space="preserve"> Проценты начисляются со дня, следующего за днем, когда обязательство по оплате должно было быть исполнено, по день фактического исполнения обязательств по оплате включительно.</w:t>
      </w:r>
    </w:p>
    <w:p w:rsidR="00492922" w:rsidRPr="0032613B" w:rsidRDefault="002908B9" w:rsidP="003A1BD8">
      <w:pPr>
        <w:pStyle w:val="a8"/>
        <w:numPr>
          <w:ilvl w:val="1"/>
          <w:numId w:val="5"/>
        </w:numPr>
        <w:shd w:val="clear" w:color="auto" w:fill="FFFFFF"/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Пользователь несет ответственность за соблюдение технических норм и требований к размещению </w:t>
      </w:r>
      <w:r w:rsidR="00F25816" w:rsidRPr="0032613B">
        <w:rPr>
          <w:sz w:val="24"/>
          <w:szCs w:val="24"/>
        </w:rPr>
        <w:t xml:space="preserve">ЛЭП </w:t>
      </w:r>
      <w:r w:rsidRPr="0032613B">
        <w:rPr>
          <w:sz w:val="24"/>
          <w:szCs w:val="24"/>
        </w:rPr>
        <w:t>(их отдельных элементов)</w:t>
      </w:r>
      <w:r w:rsidR="00F25816" w:rsidRPr="0032613B">
        <w:rPr>
          <w:sz w:val="24"/>
          <w:szCs w:val="24"/>
        </w:rPr>
        <w:t>, иных сетей и (или) иного оборудования</w:t>
      </w:r>
      <w:r w:rsidRPr="0032613B">
        <w:rPr>
          <w:sz w:val="24"/>
          <w:szCs w:val="24"/>
        </w:rPr>
        <w:t xml:space="preserve"> на </w:t>
      </w:r>
      <w:r w:rsidR="00F25816" w:rsidRPr="0032613B">
        <w:rPr>
          <w:sz w:val="24"/>
          <w:szCs w:val="24"/>
        </w:rPr>
        <w:t>опорах ВЛ</w:t>
      </w:r>
      <w:r w:rsidR="00861D6A" w:rsidRPr="0032613B">
        <w:rPr>
          <w:sz w:val="24"/>
          <w:szCs w:val="24"/>
        </w:rPr>
        <w:t>, прин</w:t>
      </w:r>
      <w:r w:rsidR="00703A7E" w:rsidRPr="0032613B">
        <w:rPr>
          <w:sz w:val="24"/>
          <w:szCs w:val="24"/>
        </w:rPr>
        <w:t>адлежащих Пользователю.</w:t>
      </w:r>
    </w:p>
    <w:p w:rsidR="00630F05" w:rsidRPr="0032613B" w:rsidRDefault="00766DF7" w:rsidP="00630F05">
      <w:pPr>
        <w:pStyle w:val="a8"/>
        <w:numPr>
          <w:ilvl w:val="1"/>
          <w:numId w:val="5"/>
        </w:numPr>
        <w:shd w:val="clear" w:color="auto" w:fill="FFFFFF"/>
        <w:tabs>
          <w:tab w:val="left" w:pos="567"/>
        </w:tabs>
        <w:spacing w:line="240" w:lineRule="auto"/>
        <w:ind w:left="0" w:firstLine="709"/>
        <w:contextualSpacing w:val="0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Пользователю запрещается самовольное размещение </w:t>
      </w:r>
      <w:r w:rsidR="00F25816" w:rsidRPr="0032613B">
        <w:rPr>
          <w:sz w:val="24"/>
          <w:szCs w:val="24"/>
        </w:rPr>
        <w:t xml:space="preserve">ЛЭП, иных сетей и (или) оборудования </w:t>
      </w:r>
      <w:r w:rsidRPr="0032613B">
        <w:rPr>
          <w:sz w:val="24"/>
          <w:szCs w:val="24"/>
        </w:rPr>
        <w:t xml:space="preserve">на принадлежащей Владельцу </w:t>
      </w:r>
      <w:r w:rsidR="00F25816" w:rsidRPr="0032613B">
        <w:rPr>
          <w:sz w:val="24"/>
          <w:szCs w:val="24"/>
        </w:rPr>
        <w:t xml:space="preserve">опоре ВЛ без </w:t>
      </w:r>
      <w:r w:rsidR="00797CE2" w:rsidRPr="0032613B">
        <w:rPr>
          <w:sz w:val="24"/>
          <w:szCs w:val="24"/>
        </w:rPr>
        <w:t xml:space="preserve">предварительного </w:t>
      </w:r>
      <w:r w:rsidR="00F25816" w:rsidRPr="0032613B">
        <w:rPr>
          <w:sz w:val="24"/>
          <w:szCs w:val="24"/>
        </w:rPr>
        <w:t>согласования указанного размещения с Владельцем</w:t>
      </w:r>
      <w:r w:rsidR="00797CE2" w:rsidRPr="0032613B">
        <w:rPr>
          <w:sz w:val="24"/>
          <w:szCs w:val="24"/>
        </w:rPr>
        <w:t xml:space="preserve">, без получения технических условий, подписания Акта передачи права пользования местом на опоре ВЛ </w:t>
      </w:r>
      <w:r w:rsidR="00703A7E" w:rsidRPr="0032613B">
        <w:rPr>
          <w:sz w:val="24"/>
          <w:szCs w:val="24"/>
        </w:rPr>
        <w:t>и заключения Договора</w:t>
      </w:r>
      <w:r w:rsidR="00F25816" w:rsidRPr="0032613B">
        <w:rPr>
          <w:sz w:val="24"/>
          <w:szCs w:val="24"/>
        </w:rPr>
        <w:t>.</w:t>
      </w:r>
    </w:p>
    <w:p w:rsidR="00AB7489" w:rsidRDefault="000230CB" w:rsidP="00AB7489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В</w:t>
      </w:r>
      <w:r w:rsidR="00825993" w:rsidRPr="0032613B">
        <w:rPr>
          <w:sz w:val="24"/>
          <w:szCs w:val="24"/>
        </w:rPr>
        <w:t xml:space="preserve"> случае обнаружения Владельцем самовольного размещения ЛЭП, иных сетей и (или) оборудования на принадлежащей Владельцу опоре ВЛ, Владелец оставляет за собой право произвести демонтаж самовольно размещенного оборудования Пользователя, при этом ответственность за целостность и сохранность демонтированного оборудования и возможные убытки несет Пользователь. </w:t>
      </w:r>
    </w:p>
    <w:p w:rsidR="00F25816" w:rsidRPr="00AB7489" w:rsidRDefault="00F25816" w:rsidP="00AB7489">
      <w:pPr>
        <w:pStyle w:val="a8"/>
        <w:numPr>
          <w:ilvl w:val="1"/>
          <w:numId w:val="5"/>
        </w:numPr>
        <w:shd w:val="clear" w:color="auto" w:fill="FFFFFF"/>
        <w:tabs>
          <w:tab w:val="left" w:pos="567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AB7489">
        <w:rPr>
          <w:sz w:val="24"/>
          <w:szCs w:val="24"/>
        </w:rPr>
        <w:lastRenderedPageBreak/>
        <w:t>Пользователь обязуется не повреждать опоры ВЛ и иные размещенные на ней объекты при эксплуатации своего оборудования</w:t>
      </w:r>
      <w:r w:rsidR="00DA2C61" w:rsidRPr="00AB7489">
        <w:rPr>
          <w:sz w:val="24"/>
          <w:szCs w:val="24"/>
        </w:rPr>
        <w:t xml:space="preserve">, обеспечить надлежащее техническое состояние и безопасность размещения и эксплуатации ЛЭП, иных сетей и (или) иного оборудования в соответствии с обязательными требованиями ПУЭ, «Правилами по охране труда при эксплуатации электроустановок» и иными обязательными требованиями. </w:t>
      </w:r>
      <w:r w:rsidRPr="00AB7489">
        <w:rPr>
          <w:sz w:val="24"/>
          <w:szCs w:val="24"/>
        </w:rPr>
        <w:t>В случае причинения ущерба имуществу Владельца или третьим лицам, Пользователь обязан компенсировать возникшие убытки.</w:t>
      </w:r>
    </w:p>
    <w:p w:rsidR="00E64F6D" w:rsidRPr="0032613B" w:rsidRDefault="00E64F6D" w:rsidP="00E64F6D">
      <w:pPr>
        <w:shd w:val="clear" w:color="auto" w:fill="FFFFFF"/>
        <w:tabs>
          <w:tab w:val="left" w:pos="452"/>
        </w:tabs>
        <w:spacing w:line="240" w:lineRule="auto"/>
        <w:jc w:val="both"/>
        <w:rPr>
          <w:sz w:val="24"/>
          <w:szCs w:val="24"/>
        </w:rPr>
      </w:pPr>
    </w:p>
    <w:p w:rsidR="00A111C9" w:rsidRPr="0032613B" w:rsidRDefault="00A111C9" w:rsidP="00EF7DE7">
      <w:pPr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center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УСЛОВИЯ РАСТОРЖЕНИЯ ДОГОВОРА</w:t>
      </w:r>
    </w:p>
    <w:p w:rsidR="00F25816" w:rsidRPr="0032613B" w:rsidRDefault="00F25816" w:rsidP="00EF7DE7">
      <w:pPr>
        <w:shd w:val="clear" w:color="auto" w:fill="FFFFFF"/>
        <w:spacing w:line="240" w:lineRule="auto"/>
        <w:ind w:firstLine="709"/>
        <w:rPr>
          <w:b/>
          <w:sz w:val="24"/>
          <w:szCs w:val="24"/>
        </w:rPr>
      </w:pPr>
    </w:p>
    <w:p w:rsidR="00560863" w:rsidRPr="0032613B" w:rsidRDefault="00A111C9" w:rsidP="00C66DD3">
      <w:pPr>
        <w:pStyle w:val="a8"/>
        <w:numPr>
          <w:ilvl w:val="1"/>
          <w:numId w:val="5"/>
        </w:numPr>
        <w:shd w:val="clear" w:color="auto" w:fill="FFFFFF"/>
        <w:tabs>
          <w:tab w:val="left" w:pos="45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Договор может быть расторгнут в следующих случаях:</w:t>
      </w:r>
    </w:p>
    <w:p w:rsidR="00560863" w:rsidRPr="0032613B" w:rsidRDefault="00560863" w:rsidP="00337F7F">
      <w:pPr>
        <w:shd w:val="clear" w:color="auto" w:fill="FFFFFF"/>
        <w:tabs>
          <w:tab w:val="left" w:pos="452"/>
        </w:tabs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- по взаимному соглашению сторон.</w:t>
      </w:r>
    </w:p>
    <w:p w:rsidR="007D279A" w:rsidRPr="0032613B" w:rsidRDefault="007D279A" w:rsidP="00C66DD3">
      <w:pPr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- в одностороннем порядке Владельцем при условии предварительного письменного уведомления </w:t>
      </w:r>
      <w:r w:rsidR="002D1707" w:rsidRPr="0032613B">
        <w:rPr>
          <w:sz w:val="24"/>
          <w:szCs w:val="24"/>
        </w:rPr>
        <w:t xml:space="preserve">Пользователя </w:t>
      </w:r>
      <w:bookmarkStart w:id="9" w:name="_Hlk230710793"/>
      <w:r w:rsidRPr="0032613B">
        <w:rPr>
          <w:sz w:val="24"/>
          <w:szCs w:val="24"/>
        </w:rPr>
        <w:t>о расторжении Договора не позднее чем за 30 (тридцать) календарных дней до предполагаемой даты расторжения</w:t>
      </w:r>
      <w:r w:rsidR="00E87824" w:rsidRPr="0032613B">
        <w:rPr>
          <w:sz w:val="24"/>
          <w:szCs w:val="24"/>
        </w:rPr>
        <w:t>.</w:t>
      </w:r>
      <w:bookmarkEnd w:id="9"/>
    </w:p>
    <w:p w:rsidR="00560863" w:rsidRPr="0032613B" w:rsidRDefault="00560863" w:rsidP="00C66DD3">
      <w:pPr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- в одностороннем порядке Владельцем при </w:t>
      </w:r>
      <w:r w:rsidR="004527D1" w:rsidRPr="0032613B">
        <w:rPr>
          <w:sz w:val="24"/>
          <w:szCs w:val="24"/>
        </w:rPr>
        <w:t xml:space="preserve">неоплате или неполной оплате </w:t>
      </w:r>
      <w:r w:rsidR="00337F7F" w:rsidRPr="0032613B">
        <w:rPr>
          <w:sz w:val="24"/>
          <w:szCs w:val="24"/>
        </w:rPr>
        <w:t>стоимости услуг</w:t>
      </w:r>
      <w:r w:rsidR="004527D1" w:rsidRPr="0032613B">
        <w:rPr>
          <w:sz w:val="24"/>
          <w:szCs w:val="24"/>
        </w:rPr>
        <w:t xml:space="preserve"> в порядке и сроки, предусмотренные Договором</w:t>
      </w:r>
      <w:r w:rsidR="00337F7F" w:rsidRPr="0032613B">
        <w:rPr>
          <w:sz w:val="24"/>
          <w:szCs w:val="24"/>
        </w:rPr>
        <w:t xml:space="preserve"> </w:t>
      </w:r>
      <w:r w:rsidR="004527D1" w:rsidRPr="0032613B">
        <w:rPr>
          <w:sz w:val="24"/>
          <w:szCs w:val="24"/>
        </w:rPr>
        <w:t xml:space="preserve">- </w:t>
      </w:r>
      <w:r w:rsidR="00337F7F" w:rsidRPr="0032613B">
        <w:rPr>
          <w:sz w:val="24"/>
          <w:szCs w:val="24"/>
        </w:rPr>
        <w:t xml:space="preserve">путем направления письменного уведомления </w:t>
      </w:r>
      <w:r w:rsidR="00204200" w:rsidRPr="0032613B">
        <w:rPr>
          <w:sz w:val="24"/>
          <w:szCs w:val="24"/>
        </w:rPr>
        <w:t>Пользователю о расторжении Договора не позднее чем за 30 (тридцать) календарных дней до предполагаемой даты расторжения.</w:t>
      </w:r>
    </w:p>
    <w:p w:rsidR="00560863" w:rsidRPr="0032613B" w:rsidRDefault="00560863" w:rsidP="00C66DD3">
      <w:pPr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- в</w:t>
      </w:r>
      <w:r w:rsidR="00A111C9" w:rsidRPr="0032613B">
        <w:rPr>
          <w:sz w:val="24"/>
          <w:szCs w:val="24"/>
        </w:rPr>
        <w:t xml:space="preserve"> одностороннем порядке Пользователем при условии предварительного</w:t>
      </w:r>
      <w:r w:rsidR="007D279A" w:rsidRPr="0032613B">
        <w:rPr>
          <w:sz w:val="24"/>
          <w:szCs w:val="24"/>
        </w:rPr>
        <w:t xml:space="preserve"> письменного</w:t>
      </w:r>
      <w:r w:rsidR="00A111C9" w:rsidRPr="0032613B">
        <w:rPr>
          <w:sz w:val="24"/>
          <w:szCs w:val="24"/>
        </w:rPr>
        <w:t xml:space="preserve"> уведомления</w:t>
      </w:r>
      <w:r w:rsidR="002D1707" w:rsidRPr="0032613B">
        <w:rPr>
          <w:sz w:val="24"/>
          <w:szCs w:val="24"/>
        </w:rPr>
        <w:t xml:space="preserve"> Владельца</w:t>
      </w:r>
      <w:r w:rsidR="00A111C9" w:rsidRPr="0032613B">
        <w:rPr>
          <w:sz w:val="24"/>
          <w:szCs w:val="24"/>
        </w:rPr>
        <w:t xml:space="preserve"> о расторжении </w:t>
      </w:r>
      <w:r w:rsidR="00CF5A56" w:rsidRPr="0032613B">
        <w:rPr>
          <w:sz w:val="24"/>
          <w:szCs w:val="24"/>
        </w:rPr>
        <w:t>Д</w:t>
      </w:r>
      <w:r w:rsidR="00A111C9" w:rsidRPr="0032613B">
        <w:rPr>
          <w:sz w:val="24"/>
          <w:szCs w:val="24"/>
        </w:rPr>
        <w:t xml:space="preserve">оговора </w:t>
      </w:r>
      <w:r w:rsidR="007D279A" w:rsidRPr="0032613B">
        <w:rPr>
          <w:sz w:val="24"/>
          <w:szCs w:val="24"/>
        </w:rPr>
        <w:t xml:space="preserve">не позднее чем </w:t>
      </w:r>
      <w:r w:rsidR="00A111C9" w:rsidRPr="0032613B">
        <w:rPr>
          <w:sz w:val="24"/>
          <w:szCs w:val="24"/>
        </w:rPr>
        <w:t xml:space="preserve">за </w:t>
      </w:r>
      <w:r w:rsidR="0020590A" w:rsidRPr="0032613B">
        <w:rPr>
          <w:sz w:val="24"/>
          <w:szCs w:val="24"/>
        </w:rPr>
        <w:t>30 (тридцать) календарных дней</w:t>
      </w:r>
      <w:r w:rsidR="00797CE2" w:rsidRPr="0032613B">
        <w:rPr>
          <w:sz w:val="24"/>
          <w:szCs w:val="24"/>
        </w:rPr>
        <w:t xml:space="preserve"> до предполагаемой даты</w:t>
      </w:r>
      <w:r w:rsidR="00E87824" w:rsidRPr="0032613B">
        <w:rPr>
          <w:sz w:val="24"/>
          <w:szCs w:val="24"/>
        </w:rPr>
        <w:t xml:space="preserve"> расторжения</w:t>
      </w:r>
      <w:r w:rsidR="00A111C9" w:rsidRPr="0032613B">
        <w:rPr>
          <w:sz w:val="24"/>
          <w:szCs w:val="24"/>
        </w:rPr>
        <w:t>.</w:t>
      </w:r>
    </w:p>
    <w:p w:rsidR="00A111C9" w:rsidRPr="0032613B" w:rsidRDefault="00A111C9" w:rsidP="007B0196">
      <w:pPr>
        <w:pStyle w:val="a8"/>
        <w:numPr>
          <w:ilvl w:val="1"/>
          <w:numId w:val="5"/>
        </w:numPr>
        <w:shd w:val="clear" w:color="auto" w:fill="FFFFFF"/>
        <w:tabs>
          <w:tab w:val="left" w:pos="45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Пользователь обязан демонтировать</w:t>
      </w:r>
      <w:r w:rsidR="001157CE" w:rsidRPr="0032613B">
        <w:rPr>
          <w:sz w:val="24"/>
          <w:szCs w:val="24"/>
        </w:rPr>
        <w:t xml:space="preserve"> </w:t>
      </w:r>
      <w:r w:rsidR="00797CE2" w:rsidRPr="0032613B">
        <w:rPr>
          <w:sz w:val="24"/>
          <w:szCs w:val="24"/>
        </w:rPr>
        <w:t xml:space="preserve">с опоры ВЛ </w:t>
      </w:r>
      <w:r w:rsidR="00560863" w:rsidRPr="0032613B">
        <w:rPr>
          <w:sz w:val="24"/>
          <w:szCs w:val="24"/>
        </w:rPr>
        <w:t xml:space="preserve">принадлежащие ему оборудование </w:t>
      </w:r>
      <w:r w:rsidR="004527D1" w:rsidRPr="0032613B">
        <w:rPr>
          <w:sz w:val="24"/>
          <w:szCs w:val="24"/>
        </w:rPr>
        <w:t>не позднее чем за 3 (три) рабочих дня до окончания срока действия Договора либо за 3 (три) рабочих дня до планируемой даты расторжения Договора.</w:t>
      </w:r>
    </w:p>
    <w:p w:rsidR="009E24F7" w:rsidRPr="0032613B" w:rsidRDefault="00A111C9" w:rsidP="003A1BD8">
      <w:pPr>
        <w:pStyle w:val="a8"/>
        <w:numPr>
          <w:ilvl w:val="1"/>
          <w:numId w:val="5"/>
        </w:numPr>
        <w:shd w:val="clear" w:color="auto" w:fill="FFFFFF"/>
        <w:tabs>
          <w:tab w:val="left" w:pos="45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В случае если Пользователь не демонтировал </w:t>
      </w:r>
      <w:r w:rsidR="00560863" w:rsidRPr="0032613B">
        <w:rPr>
          <w:sz w:val="24"/>
          <w:szCs w:val="24"/>
        </w:rPr>
        <w:t xml:space="preserve">принадлежащее ему оборудование с даты </w:t>
      </w:r>
      <w:r w:rsidRPr="0032613B">
        <w:rPr>
          <w:sz w:val="24"/>
          <w:szCs w:val="24"/>
        </w:rPr>
        <w:t xml:space="preserve">расторжения </w:t>
      </w:r>
      <w:r w:rsidR="00CF5A56" w:rsidRPr="0032613B">
        <w:rPr>
          <w:sz w:val="24"/>
          <w:szCs w:val="24"/>
        </w:rPr>
        <w:t>Д</w:t>
      </w:r>
      <w:r w:rsidRPr="0032613B">
        <w:rPr>
          <w:sz w:val="24"/>
          <w:szCs w:val="24"/>
        </w:rPr>
        <w:t>оговора,</w:t>
      </w:r>
      <w:r w:rsidR="00B557B4" w:rsidRPr="0032613B">
        <w:rPr>
          <w:sz w:val="24"/>
          <w:szCs w:val="24"/>
        </w:rPr>
        <w:t xml:space="preserve"> такое размещение приравнивается к самовольному размещению. </w:t>
      </w:r>
      <w:bookmarkStart w:id="10" w:name="_Hlk229750500"/>
      <w:r w:rsidR="00560863" w:rsidRPr="0032613B">
        <w:rPr>
          <w:sz w:val="24"/>
          <w:szCs w:val="24"/>
        </w:rPr>
        <w:t xml:space="preserve">Владелец оставляет за собой право произвести </w:t>
      </w:r>
      <w:r w:rsidR="00B557B4" w:rsidRPr="0032613B">
        <w:rPr>
          <w:sz w:val="24"/>
          <w:szCs w:val="24"/>
        </w:rPr>
        <w:t>демонтаж самовольно размещенного оборудования Пользователя</w:t>
      </w:r>
      <w:r w:rsidR="00797CE2" w:rsidRPr="0032613B">
        <w:rPr>
          <w:sz w:val="24"/>
          <w:szCs w:val="24"/>
        </w:rPr>
        <w:t>, при этом</w:t>
      </w:r>
      <w:r w:rsidR="00B557B4" w:rsidRPr="0032613B">
        <w:rPr>
          <w:sz w:val="24"/>
          <w:szCs w:val="24"/>
        </w:rPr>
        <w:t xml:space="preserve"> </w:t>
      </w:r>
      <w:r w:rsidR="00797CE2" w:rsidRPr="0032613B">
        <w:rPr>
          <w:sz w:val="24"/>
          <w:szCs w:val="24"/>
        </w:rPr>
        <w:t>о</w:t>
      </w:r>
      <w:r w:rsidR="00B557B4" w:rsidRPr="0032613B">
        <w:rPr>
          <w:sz w:val="24"/>
          <w:szCs w:val="24"/>
        </w:rPr>
        <w:t>тветственность за целостность и сохранность демонтированного оборудования и возможные убытки несет Пользователь.</w:t>
      </w:r>
      <w:r w:rsidR="000E438E" w:rsidRPr="0032613B" w:rsidDel="000E438E">
        <w:rPr>
          <w:sz w:val="24"/>
          <w:szCs w:val="24"/>
        </w:rPr>
        <w:t xml:space="preserve"> </w:t>
      </w:r>
    </w:p>
    <w:bookmarkEnd w:id="10"/>
    <w:p w:rsidR="004556F5" w:rsidRPr="0032613B" w:rsidRDefault="004556F5" w:rsidP="00EF7DE7">
      <w:pPr>
        <w:shd w:val="clear" w:color="auto" w:fill="FFFFFF"/>
        <w:tabs>
          <w:tab w:val="left" w:pos="567"/>
        </w:tabs>
        <w:spacing w:line="240" w:lineRule="auto"/>
        <w:ind w:firstLine="709"/>
        <w:jc w:val="center"/>
        <w:rPr>
          <w:sz w:val="24"/>
          <w:szCs w:val="24"/>
        </w:rPr>
      </w:pPr>
    </w:p>
    <w:p w:rsidR="00A111C9" w:rsidRPr="0032613B" w:rsidRDefault="00A111C9" w:rsidP="00EF7DE7">
      <w:pPr>
        <w:pStyle w:val="a8"/>
        <w:numPr>
          <w:ilvl w:val="0"/>
          <w:numId w:val="5"/>
        </w:numPr>
        <w:shd w:val="clear" w:color="auto" w:fill="FFFFFF"/>
        <w:tabs>
          <w:tab w:val="left" w:pos="567"/>
        </w:tabs>
        <w:spacing w:line="240" w:lineRule="auto"/>
        <w:ind w:left="0" w:firstLine="709"/>
        <w:contextualSpacing w:val="0"/>
        <w:jc w:val="center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ОБСТОЯТЕЛЬСТВА НЕПРЕОДОЛИМОЙ СИЛЫ</w:t>
      </w:r>
    </w:p>
    <w:p w:rsidR="00F25816" w:rsidRPr="0032613B" w:rsidRDefault="00F25816" w:rsidP="00EF7DE7">
      <w:pPr>
        <w:shd w:val="clear" w:color="auto" w:fill="FFFFFF"/>
        <w:tabs>
          <w:tab w:val="left" w:pos="567"/>
        </w:tabs>
        <w:spacing w:line="240" w:lineRule="auto"/>
        <w:ind w:firstLine="709"/>
        <w:rPr>
          <w:b/>
          <w:sz w:val="24"/>
          <w:szCs w:val="24"/>
        </w:rPr>
      </w:pPr>
    </w:p>
    <w:p w:rsidR="00A111C9" w:rsidRPr="0032613B" w:rsidRDefault="00A111C9" w:rsidP="006F65DC">
      <w:pPr>
        <w:pStyle w:val="a8"/>
        <w:numPr>
          <w:ilvl w:val="1"/>
          <w:numId w:val="5"/>
        </w:numPr>
        <w:shd w:val="clear" w:color="auto" w:fill="FFFFFF"/>
        <w:spacing w:line="240" w:lineRule="auto"/>
        <w:ind w:left="0"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Стороны освобождаются от ответственности за частичное или полное невыполнение обязательств по Договору, если докажут, что надлежащее исполнение оказалось невозможным вследствие непреодолимой силы, то есть чрезвычайных и непреодолимых при данных условиях обстоятельств. При возникновении обстоятельств непреодолимой силы действие Договора приостанавливается на время действия таких обстоятельств и их последствий и восстанавливается после прекращения их действи</w:t>
      </w:r>
      <w:r w:rsidR="002936D0" w:rsidRPr="0032613B">
        <w:rPr>
          <w:sz w:val="24"/>
          <w:szCs w:val="24"/>
        </w:rPr>
        <w:t>я</w:t>
      </w:r>
      <w:r w:rsidRPr="0032613B">
        <w:rPr>
          <w:sz w:val="24"/>
          <w:szCs w:val="24"/>
        </w:rPr>
        <w:t>.</w:t>
      </w:r>
    </w:p>
    <w:p w:rsidR="004844D0" w:rsidRPr="0032613B" w:rsidRDefault="00460230" w:rsidP="00EF7DE7">
      <w:pPr>
        <w:shd w:val="clear" w:color="auto" w:fill="FFFFFF"/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8</w:t>
      </w:r>
      <w:r w:rsidR="00DA628A" w:rsidRPr="0032613B">
        <w:rPr>
          <w:sz w:val="24"/>
          <w:szCs w:val="24"/>
        </w:rPr>
        <w:t>.</w:t>
      </w:r>
      <w:r w:rsidR="00B557B4" w:rsidRPr="0032613B">
        <w:rPr>
          <w:sz w:val="24"/>
          <w:szCs w:val="24"/>
        </w:rPr>
        <w:t>2</w:t>
      </w:r>
      <w:r w:rsidR="004844D0" w:rsidRPr="0032613B">
        <w:rPr>
          <w:sz w:val="24"/>
          <w:szCs w:val="24"/>
        </w:rPr>
        <w:t>.</w:t>
      </w:r>
      <w:r w:rsidR="004844D0" w:rsidRPr="0032613B">
        <w:rPr>
          <w:sz w:val="24"/>
          <w:szCs w:val="24"/>
        </w:rPr>
        <w:tab/>
        <w:t xml:space="preserve">Стороны освобождаются от ответственности за неисполнение или ненадлежащее исполнение договорных обязательств, если это является следствием форс-мажорных обстоятельств, возникших после заключения настоящего </w:t>
      </w:r>
      <w:r w:rsidR="00CF5A56" w:rsidRPr="0032613B">
        <w:rPr>
          <w:sz w:val="24"/>
          <w:szCs w:val="24"/>
        </w:rPr>
        <w:t>Д</w:t>
      </w:r>
      <w:r w:rsidR="004844D0" w:rsidRPr="0032613B">
        <w:rPr>
          <w:sz w:val="24"/>
          <w:szCs w:val="24"/>
        </w:rPr>
        <w:t>оговора.</w:t>
      </w:r>
    </w:p>
    <w:p w:rsidR="004844D0" w:rsidRPr="0032613B" w:rsidRDefault="00460230" w:rsidP="00EF7DE7">
      <w:pPr>
        <w:shd w:val="clear" w:color="auto" w:fill="FFFFFF"/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8</w:t>
      </w:r>
      <w:r w:rsidR="00DA628A" w:rsidRPr="0032613B">
        <w:rPr>
          <w:sz w:val="24"/>
          <w:szCs w:val="24"/>
        </w:rPr>
        <w:t>.</w:t>
      </w:r>
      <w:r w:rsidR="00B557B4" w:rsidRPr="0032613B">
        <w:rPr>
          <w:sz w:val="24"/>
          <w:szCs w:val="24"/>
        </w:rPr>
        <w:t>3</w:t>
      </w:r>
      <w:r w:rsidR="004844D0" w:rsidRPr="0032613B">
        <w:rPr>
          <w:sz w:val="24"/>
          <w:szCs w:val="24"/>
        </w:rPr>
        <w:t>.</w:t>
      </w:r>
      <w:r w:rsidR="004844D0" w:rsidRPr="0032613B">
        <w:rPr>
          <w:sz w:val="24"/>
          <w:szCs w:val="24"/>
        </w:rPr>
        <w:tab/>
        <w:t>При возникновении форс-мажорных обстоятельств сторона должна в течение 3-х календарных дней любыми доступными средствами известить о них другую сторону.</w:t>
      </w:r>
    </w:p>
    <w:p w:rsidR="00A111C9" w:rsidRPr="0032613B" w:rsidRDefault="00460230" w:rsidP="00EF7DE7">
      <w:pPr>
        <w:shd w:val="clear" w:color="auto" w:fill="FFFFFF"/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8</w:t>
      </w:r>
      <w:r w:rsidR="00A111C9" w:rsidRPr="0032613B">
        <w:rPr>
          <w:sz w:val="24"/>
          <w:szCs w:val="24"/>
        </w:rPr>
        <w:t>.</w:t>
      </w:r>
      <w:r w:rsidR="00B557B4" w:rsidRPr="0032613B">
        <w:rPr>
          <w:sz w:val="24"/>
          <w:szCs w:val="24"/>
        </w:rPr>
        <w:t>4</w:t>
      </w:r>
      <w:r w:rsidR="00A111C9" w:rsidRPr="0032613B">
        <w:rPr>
          <w:sz w:val="24"/>
          <w:szCs w:val="24"/>
        </w:rPr>
        <w:t>. Сторона, для которой создалась невозможность исполнения обязательств, должна в письменной форме известить другую сторону о наступлении вышеперечисленных обстоятельств.</w:t>
      </w:r>
    </w:p>
    <w:p w:rsidR="003A1BD8" w:rsidRPr="0032613B" w:rsidRDefault="003A1BD8" w:rsidP="003A1BD8">
      <w:pPr>
        <w:shd w:val="clear" w:color="auto" w:fill="FFFFFF"/>
        <w:spacing w:line="240" w:lineRule="auto"/>
        <w:rPr>
          <w:sz w:val="24"/>
          <w:szCs w:val="24"/>
        </w:rPr>
      </w:pPr>
    </w:p>
    <w:p w:rsidR="00A111C9" w:rsidRPr="0032613B" w:rsidRDefault="00A111C9" w:rsidP="00EF7DE7">
      <w:pPr>
        <w:pStyle w:val="a9"/>
        <w:numPr>
          <w:ilvl w:val="0"/>
          <w:numId w:val="5"/>
        </w:num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613B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РАЗРЕШЕНИЯ СПОРОВ</w:t>
      </w:r>
    </w:p>
    <w:p w:rsidR="00AA5F26" w:rsidRPr="0032613B" w:rsidRDefault="00AA5F26" w:rsidP="00EF7DE7">
      <w:pPr>
        <w:pStyle w:val="a9"/>
        <w:ind w:left="36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5F26" w:rsidRPr="0032613B" w:rsidRDefault="00AA5F26" w:rsidP="00EF7DE7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32613B">
        <w:rPr>
          <w:sz w:val="24"/>
          <w:szCs w:val="24"/>
        </w:rPr>
        <w:t xml:space="preserve">9.1. </w:t>
      </w:r>
      <w:r w:rsidRPr="0032613B">
        <w:rPr>
          <w:rFonts w:eastAsia="Calibri"/>
          <w:sz w:val="24"/>
          <w:szCs w:val="24"/>
          <w:lang w:eastAsia="en-US"/>
        </w:rPr>
        <w:t xml:space="preserve">Стороны устанавливают, что все возможные претензии, связанные с изменением и исполнением настоящего </w:t>
      </w:r>
      <w:r w:rsidR="006406CB">
        <w:rPr>
          <w:rFonts w:eastAsia="Calibri"/>
          <w:sz w:val="24"/>
          <w:szCs w:val="24"/>
          <w:lang w:eastAsia="en-US"/>
        </w:rPr>
        <w:t>Д</w:t>
      </w:r>
      <w:r w:rsidRPr="0032613B">
        <w:rPr>
          <w:rFonts w:eastAsia="Calibri"/>
          <w:sz w:val="24"/>
          <w:szCs w:val="24"/>
          <w:lang w:eastAsia="en-US"/>
        </w:rPr>
        <w:t xml:space="preserve">оговора, должны быть рассмотрены Сторонами в досудебном порядке </w:t>
      </w:r>
      <w:r w:rsidRPr="0032613B">
        <w:rPr>
          <w:sz w:val="24"/>
          <w:szCs w:val="24"/>
        </w:rPr>
        <w:t>пут</w:t>
      </w:r>
      <w:r w:rsidR="006406CB">
        <w:rPr>
          <w:sz w:val="24"/>
          <w:szCs w:val="24"/>
        </w:rPr>
        <w:t>е</w:t>
      </w:r>
      <w:r w:rsidRPr="0032613B">
        <w:rPr>
          <w:sz w:val="24"/>
          <w:szCs w:val="24"/>
        </w:rPr>
        <w:t>м</w:t>
      </w:r>
      <w:r w:rsidRPr="0032613B">
        <w:rPr>
          <w:rFonts w:eastAsia="Calibri"/>
          <w:sz w:val="24"/>
          <w:szCs w:val="24"/>
          <w:lang w:eastAsia="en-US"/>
        </w:rPr>
        <w:t xml:space="preserve"> направления</w:t>
      </w:r>
      <w:r w:rsidR="003A5074" w:rsidRPr="0032613B">
        <w:rPr>
          <w:rFonts w:eastAsia="Calibri"/>
          <w:sz w:val="24"/>
          <w:szCs w:val="24"/>
          <w:lang w:eastAsia="en-US"/>
        </w:rPr>
        <w:t xml:space="preserve"> претензии. Претензия подлежит направлению стороне заказным письмом с уведомлением о вручении или </w:t>
      </w:r>
      <w:r w:rsidR="00ED487C" w:rsidRPr="0032613B">
        <w:rPr>
          <w:rFonts w:eastAsia="Calibri"/>
          <w:sz w:val="24"/>
          <w:szCs w:val="24"/>
          <w:lang w:eastAsia="en-US"/>
        </w:rPr>
        <w:t>вручена нарочно</w:t>
      </w:r>
      <w:r w:rsidR="003A5074" w:rsidRPr="0032613B">
        <w:rPr>
          <w:rFonts w:eastAsia="Calibri"/>
          <w:sz w:val="24"/>
          <w:szCs w:val="24"/>
          <w:lang w:eastAsia="en-US"/>
        </w:rPr>
        <w:t>.</w:t>
      </w:r>
    </w:p>
    <w:p w:rsidR="00AA5F26" w:rsidRPr="0032613B" w:rsidRDefault="00AA5F26" w:rsidP="00EF7DE7">
      <w:pPr>
        <w:pStyle w:val="a8"/>
        <w:widowControl w:val="0"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32613B">
        <w:rPr>
          <w:rFonts w:eastAsia="Calibri"/>
          <w:sz w:val="24"/>
          <w:szCs w:val="24"/>
          <w:lang w:eastAsia="en-US"/>
        </w:rPr>
        <w:lastRenderedPageBreak/>
        <w:t>Все споры, разногласия или требования, возникающие из настоящего Договора касающиеся его исполнения, нарушения, прекращения, подлежат урегулированию Сторонами п</w:t>
      </w:r>
      <w:r w:rsidR="00204200" w:rsidRPr="0032613B">
        <w:rPr>
          <w:rFonts w:eastAsia="Calibri"/>
          <w:sz w:val="24"/>
          <w:szCs w:val="24"/>
          <w:lang w:eastAsia="en-US"/>
        </w:rPr>
        <w:t>утем</w:t>
      </w:r>
      <w:r w:rsidRPr="0032613B">
        <w:rPr>
          <w:rFonts w:eastAsia="Calibri"/>
          <w:sz w:val="24"/>
          <w:szCs w:val="24"/>
          <w:lang w:eastAsia="en-US"/>
        </w:rPr>
        <w:t xml:space="preserve"> переговоров.</w:t>
      </w:r>
    </w:p>
    <w:p w:rsidR="00AA5F26" w:rsidRDefault="00AA5F26" w:rsidP="00EF7DE7">
      <w:pPr>
        <w:pStyle w:val="a8"/>
        <w:widowControl w:val="0"/>
        <w:numPr>
          <w:ilvl w:val="1"/>
          <w:numId w:val="15"/>
        </w:numPr>
        <w:tabs>
          <w:tab w:val="left" w:pos="1276"/>
        </w:tabs>
        <w:spacing w:line="240" w:lineRule="auto"/>
        <w:ind w:left="0" w:firstLine="709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32613B">
        <w:rPr>
          <w:rFonts w:eastAsia="Calibri"/>
          <w:sz w:val="24"/>
          <w:szCs w:val="24"/>
          <w:lang w:eastAsia="en-US"/>
        </w:rPr>
        <w:t>В случае невозможности урегулирования</w:t>
      </w:r>
      <w:r w:rsidR="001A0500" w:rsidRPr="0032613B">
        <w:rPr>
          <w:rFonts w:eastAsia="Calibri"/>
          <w:sz w:val="24"/>
          <w:szCs w:val="24"/>
          <w:lang w:eastAsia="en-US"/>
        </w:rPr>
        <w:t xml:space="preserve"> спора </w:t>
      </w:r>
      <w:r w:rsidRPr="0032613B">
        <w:rPr>
          <w:sz w:val="24"/>
          <w:szCs w:val="24"/>
        </w:rPr>
        <w:t>пут</w:t>
      </w:r>
      <w:r w:rsidR="00204200" w:rsidRPr="0032613B">
        <w:rPr>
          <w:sz w:val="24"/>
          <w:szCs w:val="24"/>
        </w:rPr>
        <w:t>е</w:t>
      </w:r>
      <w:r w:rsidRPr="0032613B">
        <w:rPr>
          <w:sz w:val="24"/>
          <w:szCs w:val="24"/>
        </w:rPr>
        <w:t>м</w:t>
      </w:r>
      <w:r w:rsidRPr="0032613B">
        <w:rPr>
          <w:rFonts w:eastAsia="Calibri"/>
          <w:sz w:val="24"/>
          <w:szCs w:val="24"/>
          <w:lang w:eastAsia="en-US"/>
        </w:rPr>
        <w:t xml:space="preserve"> переговоров требования, возникающие из настоящего Договора, подлежат разрешению в Арбитражном суде Оренбургской области</w:t>
      </w:r>
      <w:r w:rsidR="00E54835" w:rsidRPr="0032613B">
        <w:rPr>
          <w:rFonts w:eastAsia="Calibri"/>
          <w:sz w:val="24"/>
          <w:szCs w:val="24"/>
          <w:lang w:eastAsia="en-US"/>
        </w:rPr>
        <w:t xml:space="preserve">, </w:t>
      </w:r>
      <w:proofErr w:type="gramStart"/>
      <w:r w:rsidR="00E54835" w:rsidRPr="0032613B">
        <w:rPr>
          <w:rFonts w:eastAsia="Calibri"/>
          <w:sz w:val="24"/>
          <w:szCs w:val="24"/>
          <w:lang w:eastAsia="en-US"/>
        </w:rPr>
        <w:t xml:space="preserve">а </w:t>
      </w:r>
      <w:r w:rsidR="006406CB">
        <w:rPr>
          <w:rFonts w:eastAsia="Calibri"/>
          <w:sz w:val="24"/>
          <w:szCs w:val="24"/>
          <w:lang w:eastAsia="en-US"/>
        </w:rPr>
        <w:t>в случае если</w:t>
      </w:r>
      <w:proofErr w:type="gramEnd"/>
      <w:r w:rsidR="006406CB">
        <w:rPr>
          <w:rFonts w:eastAsia="Calibri"/>
          <w:sz w:val="24"/>
          <w:szCs w:val="24"/>
          <w:lang w:eastAsia="en-US"/>
        </w:rPr>
        <w:t xml:space="preserve"> Пользователем является</w:t>
      </w:r>
      <w:r w:rsidR="00E54835" w:rsidRPr="0032613B">
        <w:rPr>
          <w:rFonts w:eastAsia="Calibri"/>
          <w:sz w:val="24"/>
          <w:szCs w:val="24"/>
          <w:lang w:eastAsia="en-US"/>
        </w:rPr>
        <w:t xml:space="preserve"> физическ</w:t>
      </w:r>
      <w:r w:rsidR="006406CB">
        <w:rPr>
          <w:rFonts w:eastAsia="Calibri"/>
          <w:sz w:val="24"/>
          <w:szCs w:val="24"/>
          <w:lang w:eastAsia="en-US"/>
        </w:rPr>
        <w:t>ое</w:t>
      </w:r>
      <w:r w:rsidR="00E54835" w:rsidRPr="0032613B">
        <w:rPr>
          <w:rFonts w:eastAsia="Calibri"/>
          <w:sz w:val="24"/>
          <w:szCs w:val="24"/>
          <w:lang w:eastAsia="en-US"/>
        </w:rPr>
        <w:t xml:space="preserve"> ли</w:t>
      </w:r>
      <w:r w:rsidR="006406CB">
        <w:rPr>
          <w:rFonts w:eastAsia="Calibri"/>
          <w:sz w:val="24"/>
          <w:szCs w:val="24"/>
          <w:lang w:eastAsia="en-US"/>
        </w:rPr>
        <w:t>цо</w:t>
      </w:r>
      <w:r w:rsidR="00CD26A7" w:rsidRPr="0032613B">
        <w:rPr>
          <w:rFonts w:eastAsia="Calibri"/>
          <w:sz w:val="24"/>
          <w:szCs w:val="24"/>
          <w:lang w:eastAsia="en-US"/>
        </w:rPr>
        <w:t xml:space="preserve"> – </w:t>
      </w:r>
      <w:r w:rsidR="00E54835" w:rsidRPr="0032613B">
        <w:rPr>
          <w:rFonts w:eastAsia="Calibri"/>
          <w:sz w:val="24"/>
          <w:szCs w:val="24"/>
          <w:lang w:eastAsia="en-US"/>
        </w:rPr>
        <w:t>в суде общей юрисдикции по месту нахождения Владельца.</w:t>
      </w:r>
    </w:p>
    <w:p w:rsidR="001E2353" w:rsidRDefault="001E2353" w:rsidP="001E2353">
      <w:pPr>
        <w:pStyle w:val="a8"/>
        <w:widowControl w:val="0"/>
        <w:tabs>
          <w:tab w:val="left" w:pos="1276"/>
        </w:tabs>
        <w:spacing w:line="240" w:lineRule="auto"/>
        <w:ind w:left="709"/>
        <w:contextualSpacing w:val="0"/>
        <w:jc w:val="both"/>
        <w:rPr>
          <w:rFonts w:eastAsia="Calibri"/>
          <w:sz w:val="24"/>
          <w:szCs w:val="24"/>
          <w:lang w:eastAsia="en-US"/>
        </w:rPr>
      </w:pPr>
    </w:p>
    <w:p w:rsidR="000D0E4B" w:rsidRDefault="00711972" w:rsidP="001E2353">
      <w:pPr>
        <w:pStyle w:val="a8"/>
        <w:numPr>
          <w:ilvl w:val="0"/>
          <w:numId w:val="15"/>
        </w:numPr>
        <w:shd w:val="clear" w:color="auto" w:fill="FFFFFF"/>
        <w:spacing w:line="240" w:lineRule="auto"/>
        <w:contextualSpacing w:val="0"/>
        <w:jc w:val="center"/>
        <w:rPr>
          <w:b/>
          <w:sz w:val="24"/>
          <w:szCs w:val="24"/>
        </w:rPr>
      </w:pPr>
      <w:r w:rsidRPr="00711972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НТИКОРРУПЦИОННАЯ</w:t>
      </w:r>
      <w:r w:rsidRPr="0071197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ПОЛИТИКА</w:t>
      </w:r>
    </w:p>
    <w:p w:rsidR="00711972" w:rsidRDefault="00711972" w:rsidP="00711972">
      <w:pPr>
        <w:pStyle w:val="a8"/>
        <w:shd w:val="clear" w:color="auto" w:fill="FFFFFF"/>
        <w:spacing w:line="240" w:lineRule="auto"/>
        <w:ind w:left="709"/>
        <w:contextualSpacing w:val="0"/>
        <w:rPr>
          <w:b/>
          <w:sz w:val="24"/>
          <w:szCs w:val="24"/>
        </w:rPr>
      </w:pPr>
    </w:p>
    <w:p w:rsidR="00711972" w:rsidRPr="00711972" w:rsidRDefault="00711972" w:rsidP="006406CB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711972">
        <w:rPr>
          <w:rFonts w:eastAsia="Calibri"/>
          <w:sz w:val="24"/>
          <w:szCs w:val="24"/>
          <w:lang w:eastAsia="en-US"/>
        </w:rPr>
        <w:t>10.1. Стороны в рамках исполнения Договора обязуются соблюдать требования применимого антикоррупционного законодательства и не предпринимать никаких действий, которые могут нарушить нормы антикоррупционного законодательства или стать причиной такого нарушения другой Стороной, в том числе не требовать, не получать, не предлагать, не санкционировать, не обещать и не совершать незаконные платежи напрямую, через третьих лиц или в качестве посредника,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частные компании и их представител</w:t>
      </w:r>
      <w:r w:rsidR="00505719">
        <w:rPr>
          <w:rFonts w:eastAsia="Calibri"/>
          <w:sz w:val="24"/>
          <w:szCs w:val="24"/>
          <w:lang w:eastAsia="en-US"/>
        </w:rPr>
        <w:t>ей</w:t>
      </w:r>
      <w:r w:rsidRPr="00711972">
        <w:rPr>
          <w:rFonts w:eastAsia="Calibri"/>
          <w:sz w:val="24"/>
          <w:szCs w:val="24"/>
          <w:lang w:eastAsia="en-US"/>
        </w:rPr>
        <w:t>.</w:t>
      </w:r>
    </w:p>
    <w:p w:rsidR="00711972" w:rsidRPr="00711972" w:rsidRDefault="00711972" w:rsidP="006406CB">
      <w:pPr>
        <w:pStyle w:val="a8"/>
        <w:shd w:val="clear" w:color="auto" w:fill="FFFFFF"/>
        <w:spacing w:line="240" w:lineRule="auto"/>
        <w:ind w:left="0" w:firstLine="709"/>
        <w:contextualSpacing w:val="0"/>
        <w:jc w:val="both"/>
        <w:rPr>
          <w:rFonts w:eastAsia="Calibri"/>
          <w:sz w:val="24"/>
          <w:szCs w:val="24"/>
          <w:lang w:eastAsia="en-US"/>
        </w:rPr>
      </w:pPr>
      <w:r w:rsidRPr="00711972">
        <w:rPr>
          <w:rFonts w:eastAsia="Calibri"/>
          <w:sz w:val="24"/>
          <w:szCs w:val="24"/>
          <w:lang w:eastAsia="en-US"/>
        </w:rPr>
        <w:t>10.2. В случае нарушения одной из Сторон, изложенных выше антикоррупционных обязательств другая Сторона вправе в одностороннем порядке приостановить исполнение своих обязательств по Договору до устранения причин такого нарушения или отказаться от исполнения Договора, направив об этом письменное уведомление.</w:t>
      </w:r>
    </w:p>
    <w:p w:rsidR="00711972" w:rsidRDefault="00711972" w:rsidP="00711972">
      <w:pPr>
        <w:pStyle w:val="a8"/>
        <w:shd w:val="clear" w:color="auto" w:fill="FFFFFF"/>
        <w:spacing w:line="240" w:lineRule="auto"/>
        <w:ind w:left="0" w:firstLine="709"/>
        <w:contextualSpacing w:val="0"/>
        <w:rPr>
          <w:b/>
          <w:sz w:val="24"/>
          <w:szCs w:val="24"/>
        </w:rPr>
      </w:pPr>
    </w:p>
    <w:p w:rsidR="00A111C9" w:rsidRPr="0032613B" w:rsidRDefault="00A111C9" w:rsidP="001E2353">
      <w:pPr>
        <w:pStyle w:val="a8"/>
        <w:numPr>
          <w:ilvl w:val="0"/>
          <w:numId w:val="15"/>
        </w:numPr>
        <w:shd w:val="clear" w:color="auto" w:fill="FFFFFF"/>
        <w:spacing w:line="240" w:lineRule="auto"/>
        <w:contextualSpacing w:val="0"/>
        <w:jc w:val="center"/>
        <w:rPr>
          <w:b/>
          <w:sz w:val="24"/>
          <w:szCs w:val="24"/>
        </w:rPr>
      </w:pPr>
      <w:r w:rsidRPr="0032613B">
        <w:rPr>
          <w:b/>
          <w:sz w:val="24"/>
          <w:szCs w:val="24"/>
        </w:rPr>
        <w:t>СРОК ДЕЙСТВИЯ ДОГОВОРА</w:t>
      </w:r>
    </w:p>
    <w:p w:rsidR="00F25816" w:rsidRPr="0032613B" w:rsidRDefault="00F25816" w:rsidP="00EF7DE7">
      <w:pPr>
        <w:shd w:val="clear" w:color="auto" w:fill="FFFFFF"/>
        <w:spacing w:line="240" w:lineRule="auto"/>
        <w:rPr>
          <w:b/>
          <w:sz w:val="24"/>
          <w:szCs w:val="24"/>
        </w:rPr>
      </w:pPr>
    </w:p>
    <w:p w:rsidR="00795DA8" w:rsidRPr="0032613B" w:rsidRDefault="00543723" w:rsidP="001E2353">
      <w:pPr>
        <w:pStyle w:val="a8"/>
        <w:numPr>
          <w:ilvl w:val="1"/>
          <w:numId w:val="15"/>
        </w:numPr>
        <w:shd w:val="clear" w:color="auto" w:fill="FFFFFF"/>
        <w:spacing w:line="240" w:lineRule="auto"/>
        <w:ind w:left="0"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Н</w:t>
      </w:r>
      <w:r w:rsidR="00795DA8" w:rsidRPr="0032613B">
        <w:rPr>
          <w:sz w:val="24"/>
          <w:szCs w:val="24"/>
        </w:rPr>
        <w:t>астоящий Договор вступает в силу с даты его подписания обеими сторонами и действует по ______.</w:t>
      </w:r>
    </w:p>
    <w:p w:rsidR="00EF29C7" w:rsidRDefault="00451508" w:rsidP="001E2353">
      <w:pPr>
        <w:pStyle w:val="a8"/>
        <w:numPr>
          <w:ilvl w:val="1"/>
          <w:numId w:val="15"/>
        </w:numPr>
        <w:shd w:val="clear" w:color="auto" w:fill="FFFFFF"/>
        <w:spacing w:line="240" w:lineRule="auto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02769F">
        <w:rPr>
          <w:sz w:val="24"/>
          <w:szCs w:val="24"/>
        </w:rPr>
        <w:t>Договор считается</w:t>
      </w:r>
      <w:r w:rsidR="00C0674B" w:rsidRPr="0002769F">
        <w:rPr>
          <w:sz w:val="24"/>
          <w:szCs w:val="24"/>
        </w:rPr>
        <w:t xml:space="preserve"> ежегодно</w:t>
      </w:r>
      <w:r w:rsidRPr="0002769F">
        <w:rPr>
          <w:sz w:val="24"/>
          <w:szCs w:val="24"/>
        </w:rPr>
        <w:t xml:space="preserve"> продленным на</w:t>
      </w:r>
      <w:r w:rsidR="00795DA8" w:rsidRPr="0002769F">
        <w:rPr>
          <w:sz w:val="24"/>
          <w:szCs w:val="24"/>
        </w:rPr>
        <w:t xml:space="preserve"> тех же условиях</w:t>
      </w:r>
      <w:r w:rsidRPr="0002769F">
        <w:rPr>
          <w:sz w:val="24"/>
          <w:szCs w:val="24"/>
        </w:rPr>
        <w:t xml:space="preserve">, </w:t>
      </w:r>
      <w:r w:rsidR="00E97453" w:rsidRPr="0002769F">
        <w:rPr>
          <w:sz w:val="24"/>
          <w:szCs w:val="24"/>
        </w:rPr>
        <w:t xml:space="preserve">но с учетом </w:t>
      </w:r>
      <w:r w:rsidR="00570E96" w:rsidRPr="0002769F">
        <w:rPr>
          <w:sz w:val="24"/>
          <w:szCs w:val="24"/>
        </w:rPr>
        <w:t>новой стоимост</w:t>
      </w:r>
      <w:r w:rsidR="009029C0" w:rsidRPr="0002769F">
        <w:rPr>
          <w:sz w:val="24"/>
          <w:szCs w:val="24"/>
        </w:rPr>
        <w:t xml:space="preserve">и услуг, </w:t>
      </w:r>
      <w:r w:rsidR="00E97453" w:rsidRPr="0002769F">
        <w:rPr>
          <w:sz w:val="24"/>
          <w:szCs w:val="24"/>
        </w:rPr>
        <w:t>действу</w:t>
      </w:r>
      <w:r w:rsidR="00C0674B" w:rsidRPr="0002769F">
        <w:rPr>
          <w:sz w:val="24"/>
          <w:szCs w:val="24"/>
        </w:rPr>
        <w:t>ющ</w:t>
      </w:r>
      <w:r w:rsidR="006406CB" w:rsidRPr="0002769F">
        <w:rPr>
          <w:sz w:val="24"/>
          <w:szCs w:val="24"/>
        </w:rPr>
        <w:t xml:space="preserve">ей </w:t>
      </w:r>
      <w:r w:rsidR="00E97453" w:rsidRPr="0002769F">
        <w:rPr>
          <w:sz w:val="24"/>
          <w:szCs w:val="24"/>
        </w:rPr>
        <w:t>в очередном</w:t>
      </w:r>
      <w:r w:rsidR="00795DA8" w:rsidRPr="0002769F">
        <w:rPr>
          <w:sz w:val="24"/>
          <w:szCs w:val="24"/>
        </w:rPr>
        <w:t xml:space="preserve"> </w:t>
      </w:r>
      <w:r w:rsidR="00E97453" w:rsidRPr="0002769F">
        <w:rPr>
          <w:sz w:val="24"/>
          <w:szCs w:val="24"/>
        </w:rPr>
        <w:t>календарном году, размещенн</w:t>
      </w:r>
      <w:r w:rsidR="00126F41" w:rsidRPr="0002769F">
        <w:rPr>
          <w:sz w:val="24"/>
          <w:szCs w:val="24"/>
        </w:rPr>
        <w:t>ой</w:t>
      </w:r>
      <w:r w:rsidR="00E97453" w:rsidRPr="0002769F">
        <w:rPr>
          <w:sz w:val="24"/>
          <w:szCs w:val="24"/>
        </w:rPr>
        <w:t xml:space="preserve"> на официальном сайте </w:t>
      </w:r>
      <w:r w:rsidR="001B2D14" w:rsidRPr="0002769F">
        <w:rPr>
          <w:sz w:val="24"/>
          <w:szCs w:val="24"/>
        </w:rPr>
        <w:t xml:space="preserve">Владельца </w:t>
      </w:r>
      <w:r w:rsidR="00E73A7B" w:rsidRPr="0002769F">
        <w:rPr>
          <w:sz w:val="24"/>
          <w:szCs w:val="24"/>
        </w:rPr>
        <w:t>(</w:t>
      </w:r>
      <w:hyperlink r:id="rId13" w:history="1">
        <w:r w:rsidR="00E73A7B" w:rsidRPr="0002769F">
          <w:rPr>
            <w:rStyle w:val="ad"/>
            <w:rFonts w:eastAsia="Calibri"/>
            <w:sz w:val="24"/>
            <w:szCs w:val="24"/>
            <w:lang w:val="en-US" w:eastAsia="en-US"/>
          </w:rPr>
          <w:t>www</w:t>
        </w:r>
        <w:r w:rsidR="00E73A7B" w:rsidRPr="0002769F">
          <w:rPr>
            <w:rStyle w:val="ad"/>
            <w:rFonts w:eastAsia="Calibri"/>
            <w:sz w:val="24"/>
            <w:szCs w:val="24"/>
            <w:lang w:eastAsia="en-US"/>
          </w:rPr>
          <w:t>.</w:t>
        </w:r>
        <w:proofErr w:type="spellStart"/>
        <w:r w:rsidR="00E73A7B" w:rsidRPr="0002769F">
          <w:rPr>
            <w:rStyle w:val="ad"/>
            <w:rFonts w:eastAsia="Calibri"/>
            <w:sz w:val="24"/>
            <w:szCs w:val="24"/>
            <w:lang w:val="en-US" w:eastAsia="en-US"/>
          </w:rPr>
          <w:t>okes</w:t>
        </w:r>
        <w:proofErr w:type="spellEnd"/>
        <w:r w:rsidR="00E73A7B" w:rsidRPr="0002769F">
          <w:rPr>
            <w:rStyle w:val="ad"/>
            <w:rFonts w:eastAsia="Calibri"/>
            <w:sz w:val="24"/>
            <w:szCs w:val="24"/>
            <w:lang w:eastAsia="en-US"/>
          </w:rPr>
          <w:t>.</w:t>
        </w:r>
        <w:proofErr w:type="spellStart"/>
        <w:r w:rsidR="00E73A7B" w:rsidRPr="0002769F">
          <w:rPr>
            <w:rStyle w:val="ad"/>
            <w:rFonts w:eastAsia="Calibri"/>
            <w:sz w:val="24"/>
            <w:szCs w:val="24"/>
            <w:lang w:val="en-US" w:eastAsia="en-US"/>
          </w:rPr>
          <w:t>ru</w:t>
        </w:r>
        <w:proofErr w:type="spellEnd"/>
      </w:hyperlink>
      <w:r w:rsidR="00E73A7B" w:rsidRPr="0002769F">
        <w:rPr>
          <w:rFonts w:eastAsia="Calibri"/>
          <w:sz w:val="24"/>
          <w:szCs w:val="24"/>
          <w:lang w:eastAsia="en-US"/>
        </w:rPr>
        <w:t>)</w:t>
      </w:r>
      <w:r w:rsidR="00E97453" w:rsidRPr="0002769F">
        <w:rPr>
          <w:rFonts w:eastAsia="Calibri"/>
          <w:sz w:val="24"/>
          <w:szCs w:val="24"/>
          <w:lang w:eastAsia="en-US"/>
        </w:rPr>
        <w:t xml:space="preserve">, если </w:t>
      </w:r>
      <w:r w:rsidR="00C0674B" w:rsidRPr="0002769F">
        <w:rPr>
          <w:rFonts w:eastAsia="Calibri"/>
          <w:sz w:val="24"/>
          <w:szCs w:val="24"/>
          <w:lang w:eastAsia="en-US"/>
        </w:rPr>
        <w:t xml:space="preserve">не менее чем за 1 </w:t>
      </w:r>
      <w:r w:rsidR="00795DA8" w:rsidRPr="0002769F">
        <w:rPr>
          <w:rFonts w:eastAsia="Calibri"/>
          <w:sz w:val="24"/>
          <w:szCs w:val="24"/>
          <w:lang w:eastAsia="en-US"/>
        </w:rPr>
        <w:t xml:space="preserve">(один) </w:t>
      </w:r>
      <w:r w:rsidR="00C0674B" w:rsidRPr="0002769F">
        <w:rPr>
          <w:rFonts w:eastAsia="Calibri"/>
          <w:sz w:val="24"/>
          <w:szCs w:val="24"/>
          <w:lang w:eastAsia="en-US"/>
        </w:rPr>
        <w:t xml:space="preserve">месяц до </w:t>
      </w:r>
      <w:r w:rsidR="00E97453" w:rsidRPr="0002769F">
        <w:rPr>
          <w:rFonts w:eastAsia="Calibri"/>
          <w:sz w:val="24"/>
          <w:szCs w:val="24"/>
          <w:lang w:eastAsia="en-US"/>
        </w:rPr>
        <w:t xml:space="preserve">окончания срока его действия ни одна из </w:t>
      </w:r>
      <w:r w:rsidR="00795DA8" w:rsidRPr="0002769F">
        <w:rPr>
          <w:rFonts w:eastAsia="Calibri"/>
          <w:sz w:val="24"/>
          <w:szCs w:val="24"/>
          <w:lang w:eastAsia="en-US"/>
        </w:rPr>
        <w:t>С</w:t>
      </w:r>
      <w:r w:rsidR="00E97453" w:rsidRPr="0002769F">
        <w:rPr>
          <w:rFonts w:eastAsia="Calibri"/>
          <w:sz w:val="24"/>
          <w:szCs w:val="24"/>
          <w:lang w:eastAsia="en-US"/>
        </w:rPr>
        <w:t xml:space="preserve">торон не заявит о его </w:t>
      </w:r>
      <w:r w:rsidR="00795DA8" w:rsidRPr="0002769F">
        <w:rPr>
          <w:rFonts w:eastAsia="Calibri"/>
          <w:sz w:val="24"/>
          <w:szCs w:val="24"/>
          <w:lang w:eastAsia="en-US"/>
        </w:rPr>
        <w:t>прекращении или изменении либо о заключении нового договора.</w:t>
      </w:r>
    </w:p>
    <w:p w:rsidR="00697502" w:rsidRDefault="00697502" w:rsidP="00697502">
      <w:pPr>
        <w:shd w:val="clear" w:color="auto" w:fill="FFFFFF"/>
        <w:spacing w:line="240" w:lineRule="auto"/>
        <w:jc w:val="both"/>
        <w:rPr>
          <w:rFonts w:eastAsia="Calibri"/>
          <w:sz w:val="24"/>
          <w:szCs w:val="24"/>
          <w:lang w:eastAsia="en-US"/>
        </w:rPr>
      </w:pPr>
    </w:p>
    <w:p w:rsidR="00697502" w:rsidRDefault="00697502" w:rsidP="00697502">
      <w:pPr>
        <w:shd w:val="clear" w:color="auto" w:fill="FFFFFF"/>
        <w:spacing w:line="240" w:lineRule="auto"/>
        <w:jc w:val="both"/>
        <w:rPr>
          <w:rFonts w:eastAsia="Calibri"/>
          <w:sz w:val="24"/>
          <w:szCs w:val="24"/>
          <w:lang w:eastAsia="en-US"/>
        </w:rPr>
      </w:pPr>
    </w:p>
    <w:p w:rsidR="00697502" w:rsidRPr="00697502" w:rsidRDefault="00697502" w:rsidP="00697502">
      <w:pPr>
        <w:shd w:val="clear" w:color="auto" w:fill="FFFFFF"/>
        <w:spacing w:line="240" w:lineRule="auto"/>
        <w:jc w:val="both"/>
        <w:rPr>
          <w:rFonts w:eastAsia="Calibri"/>
          <w:sz w:val="24"/>
          <w:szCs w:val="24"/>
          <w:lang w:eastAsia="en-US"/>
        </w:rPr>
      </w:pPr>
    </w:p>
    <w:p w:rsidR="00E73A7B" w:rsidRPr="0032613B" w:rsidRDefault="00E73A7B" w:rsidP="000F7739">
      <w:pPr>
        <w:pStyle w:val="a8"/>
        <w:shd w:val="clear" w:color="auto" w:fill="FFFFFF"/>
        <w:spacing w:line="240" w:lineRule="auto"/>
        <w:ind w:left="1134" w:right="567"/>
        <w:jc w:val="both"/>
        <w:rPr>
          <w:rFonts w:eastAsia="Calibri"/>
          <w:sz w:val="24"/>
          <w:szCs w:val="24"/>
          <w:lang w:eastAsia="en-US"/>
        </w:rPr>
      </w:pPr>
    </w:p>
    <w:p w:rsidR="00A111C9" w:rsidRPr="00711972" w:rsidRDefault="00A111C9" w:rsidP="001E2353">
      <w:pPr>
        <w:pStyle w:val="a8"/>
        <w:numPr>
          <w:ilvl w:val="0"/>
          <w:numId w:val="15"/>
        </w:numPr>
        <w:shd w:val="clear" w:color="auto" w:fill="FFFFFF"/>
        <w:spacing w:line="240" w:lineRule="auto"/>
        <w:jc w:val="center"/>
        <w:rPr>
          <w:b/>
          <w:sz w:val="24"/>
          <w:szCs w:val="24"/>
        </w:rPr>
      </w:pPr>
      <w:r w:rsidRPr="00711972">
        <w:rPr>
          <w:b/>
          <w:sz w:val="24"/>
          <w:szCs w:val="24"/>
        </w:rPr>
        <w:t>ЗАКЛЮЧИТЕЛЬНЫЕ ПОЛОЖЕНИЯ</w:t>
      </w:r>
    </w:p>
    <w:p w:rsidR="00F25816" w:rsidRPr="0032613B" w:rsidRDefault="00F25816" w:rsidP="00EF7DE7">
      <w:pPr>
        <w:shd w:val="clear" w:color="auto" w:fill="FFFFFF"/>
        <w:spacing w:line="240" w:lineRule="auto"/>
        <w:ind w:firstLine="709"/>
        <w:rPr>
          <w:b/>
          <w:sz w:val="24"/>
          <w:szCs w:val="24"/>
        </w:rPr>
      </w:pPr>
    </w:p>
    <w:p w:rsidR="00E43B68" w:rsidRPr="0032613B" w:rsidRDefault="00A111C9" w:rsidP="00E43B68">
      <w:pPr>
        <w:shd w:val="clear" w:color="auto" w:fill="FFFFFF"/>
        <w:tabs>
          <w:tab w:val="left" w:pos="544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 xml:space="preserve"> </w:t>
      </w:r>
      <w:r w:rsidR="002B4148" w:rsidRPr="0032613B">
        <w:rPr>
          <w:sz w:val="24"/>
          <w:szCs w:val="24"/>
        </w:rPr>
        <w:t>1</w:t>
      </w:r>
      <w:r w:rsidR="00711972">
        <w:rPr>
          <w:sz w:val="24"/>
          <w:szCs w:val="24"/>
        </w:rPr>
        <w:t>2</w:t>
      </w:r>
      <w:r w:rsidR="002B4148" w:rsidRPr="0032613B">
        <w:rPr>
          <w:sz w:val="24"/>
          <w:szCs w:val="24"/>
        </w:rPr>
        <w:t>.1.</w:t>
      </w:r>
      <w:r w:rsidR="002B4148" w:rsidRPr="0032613B">
        <w:rPr>
          <w:sz w:val="24"/>
          <w:szCs w:val="24"/>
        </w:rPr>
        <w:tab/>
      </w:r>
      <w:r w:rsidR="00E43B68" w:rsidRPr="0032613B">
        <w:rPr>
          <w:sz w:val="24"/>
          <w:szCs w:val="24"/>
        </w:rPr>
        <w:t>Настоящий договор подписан в двух экземплярах, имеющих одинаковую юридическую силу, по одному для каждой из Сторон.</w:t>
      </w:r>
    </w:p>
    <w:p w:rsidR="00F83302" w:rsidRPr="0032613B" w:rsidRDefault="00E43B68" w:rsidP="00FE344A">
      <w:pPr>
        <w:shd w:val="clear" w:color="auto" w:fill="FFFFFF"/>
        <w:tabs>
          <w:tab w:val="left" w:pos="544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1</w:t>
      </w:r>
      <w:r w:rsidR="00711972">
        <w:rPr>
          <w:sz w:val="24"/>
          <w:szCs w:val="24"/>
        </w:rPr>
        <w:t>2</w:t>
      </w:r>
      <w:r w:rsidRPr="0032613B">
        <w:rPr>
          <w:sz w:val="24"/>
          <w:szCs w:val="24"/>
        </w:rPr>
        <w:t xml:space="preserve">.2. В случаях, не предусмотренных настоящим договором, Стороны руководствуются действующим законодательством РФ. </w:t>
      </w:r>
    </w:p>
    <w:p w:rsidR="00D87909" w:rsidRDefault="00E43B68" w:rsidP="00D87909">
      <w:pPr>
        <w:shd w:val="clear" w:color="auto" w:fill="FFFFFF"/>
        <w:tabs>
          <w:tab w:val="left" w:pos="544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1</w:t>
      </w:r>
      <w:r w:rsidR="00711972">
        <w:rPr>
          <w:sz w:val="24"/>
          <w:szCs w:val="24"/>
        </w:rPr>
        <w:t>2</w:t>
      </w:r>
      <w:r w:rsidRPr="0032613B">
        <w:rPr>
          <w:sz w:val="24"/>
          <w:szCs w:val="24"/>
        </w:rPr>
        <w:t xml:space="preserve">.3. </w:t>
      </w:r>
      <w:r w:rsidR="00E73A7B" w:rsidRPr="0032613B">
        <w:rPr>
          <w:sz w:val="24"/>
          <w:szCs w:val="24"/>
        </w:rPr>
        <w:t xml:space="preserve">Об </w:t>
      </w:r>
      <w:r w:rsidRPr="0032613B">
        <w:rPr>
          <w:sz w:val="24"/>
          <w:szCs w:val="24"/>
        </w:rPr>
        <w:t xml:space="preserve">изменении адреса или банковских реквизитов </w:t>
      </w:r>
      <w:r w:rsidR="007B0196" w:rsidRPr="0032613B">
        <w:rPr>
          <w:sz w:val="24"/>
          <w:szCs w:val="24"/>
        </w:rPr>
        <w:t>С</w:t>
      </w:r>
      <w:r w:rsidRPr="0032613B">
        <w:rPr>
          <w:sz w:val="24"/>
          <w:szCs w:val="24"/>
        </w:rPr>
        <w:t>тороны обязаны письменно уведомить друг друга в течение 10 (десяти) календарных дней.</w:t>
      </w:r>
    </w:p>
    <w:p w:rsidR="00D87909" w:rsidRDefault="00D87909" w:rsidP="00D87909">
      <w:pPr>
        <w:shd w:val="clear" w:color="auto" w:fill="FFFFFF"/>
        <w:tabs>
          <w:tab w:val="left" w:pos="544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11972">
        <w:rPr>
          <w:sz w:val="24"/>
          <w:szCs w:val="24"/>
        </w:rPr>
        <w:t>2</w:t>
      </w:r>
      <w:r w:rsidRPr="00D87909">
        <w:rPr>
          <w:sz w:val="24"/>
          <w:szCs w:val="24"/>
        </w:rPr>
        <w:t xml:space="preserve">.4. </w:t>
      </w:r>
      <w:r>
        <w:rPr>
          <w:sz w:val="24"/>
          <w:szCs w:val="24"/>
        </w:rPr>
        <w:t>Стороны соглашаются</w:t>
      </w:r>
      <w:r w:rsidRPr="00D87909">
        <w:rPr>
          <w:sz w:val="24"/>
          <w:szCs w:val="24"/>
        </w:rPr>
        <w:t>,</w:t>
      </w:r>
      <w:r>
        <w:rPr>
          <w:sz w:val="24"/>
          <w:szCs w:val="24"/>
        </w:rPr>
        <w:t xml:space="preserve"> что документы и иные материалы в рамках исполнения Договора могут направляться по следующим адресам электронной почты сторон</w:t>
      </w:r>
      <w:r w:rsidRPr="00D87909">
        <w:rPr>
          <w:sz w:val="24"/>
          <w:szCs w:val="24"/>
        </w:rPr>
        <w:t>:</w:t>
      </w:r>
    </w:p>
    <w:p w:rsidR="00D87909" w:rsidRPr="00126F41" w:rsidRDefault="00D87909" w:rsidP="00D87909">
      <w:pPr>
        <w:shd w:val="clear" w:color="auto" w:fill="FFFFFF"/>
        <w:tabs>
          <w:tab w:val="left" w:pos="544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Владелец</w:t>
      </w:r>
      <w:r w:rsidRPr="00126F41">
        <w:rPr>
          <w:sz w:val="24"/>
          <w:szCs w:val="24"/>
        </w:rPr>
        <w:t>:_</w:t>
      </w:r>
      <w:proofErr w:type="gramEnd"/>
      <w:r w:rsidRPr="00126F41">
        <w:rPr>
          <w:sz w:val="24"/>
          <w:szCs w:val="24"/>
        </w:rPr>
        <w:t>_____________</w:t>
      </w:r>
    </w:p>
    <w:p w:rsidR="00D87909" w:rsidRPr="00126F41" w:rsidRDefault="00D87909" w:rsidP="00D87909">
      <w:pPr>
        <w:shd w:val="clear" w:color="auto" w:fill="FFFFFF"/>
        <w:tabs>
          <w:tab w:val="left" w:pos="544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Пользователь</w:t>
      </w:r>
      <w:r w:rsidRPr="00126F41">
        <w:rPr>
          <w:sz w:val="24"/>
          <w:szCs w:val="24"/>
        </w:rPr>
        <w:t>:_</w:t>
      </w:r>
      <w:proofErr w:type="gramEnd"/>
      <w:r w:rsidRPr="00126F41">
        <w:rPr>
          <w:sz w:val="24"/>
          <w:szCs w:val="24"/>
        </w:rPr>
        <w:t xml:space="preserve">_________ </w:t>
      </w:r>
    </w:p>
    <w:p w:rsidR="004C5A42" w:rsidRPr="0032613B" w:rsidRDefault="00A111C9" w:rsidP="00FE344A">
      <w:pPr>
        <w:shd w:val="clear" w:color="auto" w:fill="FFFFFF"/>
        <w:tabs>
          <w:tab w:val="left" w:pos="544"/>
          <w:tab w:val="left" w:pos="851"/>
        </w:tabs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1</w:t>
      </w:r>
      <w:r w:rsidR="00711972">
        <w:rPr>
          <w:sz w:val="24"/>
          <w:szCs w:val="24"/>
        </w:rPr>
        <w:t>2</w:t>
      </w:r>
      <w:r w:rsidR="0016220C" w:rsidRPr="0032613B">
        <w:rPr>
          <w:sz w:val="24"/>
          <w:szCs w:val="24"/>
        </w:rPr>
        <w:t>.</w:t>
      </w:r>
      <w:r w:rsidR="00031457" w:rsidRPr="00126F41">
        <w:rPr>
          <w:sz w:val="24"/>
          <w:szCs w:val="24"/>
        </w:rPr>
        <w:t>5</w:t>
      </w:r>
      <w:r w:rsidRPr="0032613B">
        <w:rPr>
          <w:sz w:val="24"/>
          <w:szCs w:val="24"/>
        </w:rPr>
        <w:t xml:space="preserve">. </w:t>
      </w:r>
      <w:r w:rsidR="004C5A42" w:rsidRPr="0032613B">
        <w:rPr>
          <w:sz w:val="24"/>
          <w:szCs w:val="24"/>
        </w:rPr>
        <w:t>К Договору прилагаются и являются его неотъемлемыми частями следующие приложения:</w:t>
      </w:r>
    </w:p>
    <w:p w:rsidR="004C5A42" w:rsidRPr="0032613B" w:rsidRDefault="0016220C" w:rsidP="0060687B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1</w:t>
      </w:r>
      <w:r w:rsidR="00711972">
        <w:rPr>
          <w:sz w:val="24"/>
          <w:szCs w:val="24"/>
        </w:rPr>
        <w:t>2</w:t>
      </w:r>
      <w:r w:rsidRPr="0032613B">
        <w:rPr>
          <w:sz w:val="24"/>
          <w:szCs w:val="24"/>
        </w:rPr>
        <w:t>.</w:t>
      </w:r>
      <w:r w:rsidR="00031457" w:rsidRPr="00126F41">
        <w:rPr>
          <w:sz w:val="24"/>
          <w:szCs w:val="24"/>
        </w:rPr>
        <w:t>5</w:t>
      </w:r>
      <w:r w:rsidRPr="0032613B">
        <w:rPr>
          <w:sz w:val="24"/>
          <w:szCs w:val="24"/>
        </w:rPr>
        <w:t xml:space="preserve">.1. </w:t>
      </w:r>
      <w:r w:rsidR="004C5A42" w:rsidRPr="0032613B">
        <w:rPr>
          <w:sz w:val="24"/>
          <w:szCs w:val="24"/>
        </w:rPr>
        <w:t>Приложение № 1 – Технические условия.</w:t>
      </w:r>
    </w:p>
    <w:p w:rsidR="004C5A42" w:rsidRPr="0032613B" w:rsidRDefault="0016220C" w:rsidP="0082448E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1</w:t>
      </w:r>
      <w:r w:rsidR="00711972">
        <w:rPr>
          <w:sz w:val="24"/>
          <w:szCs w:val="24"/>
        </w:rPr>
        <w:t>2</w:t>
      </w:r>
      <w:r w:rsidRPr="0032613B">
        <w:rPr>
          <w:sz w:val="24"/>
          <w:szCs w:val="24"/>
        </w:rPr>
        <w:t>.</w:t>
      </w:r>
      <w:r w:rsidR="00031457" w:rsidRPr="00126F41">
        <w:rPr>
          <w:sz w:val="24"/>
          <w:szCs w:val="24"/>
        </w:rPr>
        <w:t>5</w:t>
      </w:r>
      <w:r w:rsidRPr="0032613B">
        <w:rPr>
          <w:sz w:val="24"/>
          <w:szCs w:val="24"/>
        </w:rPr>
        <w:t>.2.</w:t>
      </w:r>
      <w:r w:rsidR="0060687B" w:rsidRPr="0032613B">
        <w:rPr>
          <w:sz w:val="24"/>
          <w:szCs w:val="24"/>
        </w:rPr>
        <w:t xml:space="preserve"> </w:t>
      </w:r>
      <w:bookmarkStart w:id="11" w:name="_Hlk45098744"/>
      <w:r w:rsidR="004C5A42" w:rsidRPr="0032613B">
        <w:rPr>
          <w:sz w:val="24"/>
          <w:szCs w:val="24"/>
        </w:rPr>
        <w:t xml:space="preserve">Приложение № </w:t>
      </w:r>
      <w:r w:rsidR="0060687B" w:rsidRPr="0032613B">
        <w:rPr>
          <w:sz w:val="24"/>
          <w:szCs w:val="24"/>
        </w:rPr>
        <w:t>2</w:t>
      </w:r>
      <w:r w:rsidR="004C5A42" w:rsidRPr="0032613B">
        <w:rPr>
          <w:sz w:val="24"/>
          <w:szCs w:val="24"/>
        </w:rPr>
        <w:t xml:space="preserve"> – </w:t>
      </w:r>
      <w:bookmarkStart w:id="12" w:name="_Hlk229123856"/>
      <w:r w:rsidR="004C5A42" w:rsidRPr="0032613B">
        <w:rPr>
          <w:sz w:val="24"/>
          <w:szCs w:val="24"/>
        </w:rPr>
        <w:t xml:space="preserve">Акт передачи права пользования </w:t>
      </w:r>
      <w:r w:rsidR="0060687B" w:rsidRPr="0032613B">
        <w:rPr>
          <w:sz w:val="24"/>
          <w:szCs w:val="24"/>
        </w:rPr>
        <w:t>местом на опоре ВЛ.</w:t>
      </w:r>
      <w:bookmarkEnd w:id="11"/>
    </w:p>
    <w:bookmarkEnd w:id="12"/>
    <w:p w:rsidR="0054535F" w:rsidRPr="0032613B" w:rsidRDefault="0016220C" w:rsidP="0060687B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lastRenderedPageBreak/>
        <w:t>1</w:t>
      </w:r>
      <w:r w:rsidR="00711972">
        <w:rPr>
          <w:sz w:val="24"/>
          <w:szCs w:val="24"/>
        </w:rPr>
        <w:t>2</w:t>
      </w:r>
      <w:r w:rsidRPr="0032613B">
        <w:rPr>
          <w:sz w:val="24"/>
          <w:szCs w:val="24"/>
        </w:rPr>
        <w:t>.</w:t>
      </w:r>
      <w:r w:rsidR="00031457" w:rsidRPr="00126F41">
        <w:rPr>
          <w:sz w:val="24"/>
          <w:szCs w:val="24"/>
        </w:rPr>
        <w:t>5</w:t>
      </w:r>
      <w:r w:rsidRPr="0032613B">
        <w:rPr>
          <w:sz w:val="24"/>
          <w:szCs w:val="24"/>
        </w:rPr>
        <w:t>.5.</w:t>
      </w:r>
      <w:r w:rsidR="0054535F" w:rsidRPr="0032613B">
        <w:rPr>
          <w:sz w:val="24"/>
          <w:szCs w:val="24"/>
        </w:rPr>
        <w:t xml:space="preserve"> </w:t>
      </w:r>
      <w:r w:rsidR="004C5A42" w:rsidRPr="0032613B">
        <w:rPr>
          <w:sz w:val="24"/>
          <w:szCs w:val="24"/>
        </w:rPr>
        <w:t xml:space="preserve">Приложение № </w:t>
      </w:r>
      <w:r w:rsidR="0082448E" w:rsidRPr="0032613B">
        <w:rPr>
          <w:sz w:val="24"/>
          <w:szCs w:val="24"/>
        </w:rPr>
        <w:t>3</w:t>
      </w:r>
      <w:r w:rsidR="004C5A42" w:rsidRPr="0032613B">
        <w:rPr>
          <w:sz w:val="24"/>
          <w:szCs w:val="24"/>
        </w:rPr>
        <w:t xml:space="preserve"> – Акт </w:t>
      </w:r>
      <w:bookmarkStart w:id="13" w:name="_Hlk51858488"/>
      <w:r w:rsidR="004C5A42" w:rsidRPr="0032613B">
        <w:rPr>
          <w:sz w:val="24"/>
          <w:szCs w:val="24"/>
        </w:rPr>
        <w:t xml:space="preserve">прекращения </w:t>
      </w:r>
      <w:bookmarkStart w:id="14" w:name="_Hlk52879786"/>
      <w:r w:rsidR="004C5A42" w:rsidRPr="0032613B">
        <w:rPr>
          <w:sz w:val="24"/>
          <w:szCs w:val="24"/>
        </w:rPr>
        <w:t xml:space="preserve">права </w:t>
      </w:r>
      <w:bookmarkEnd w:id="13"/>
      <w:bookmarkEnd w:id="14"/>
      <w:r w:rsidR="0054535F" w:rsidRPr="0032613B">
        <w:rPr>
          <w:sz w:val="24"/>
          <w:szCs w:val="24"/>
        </w:rPr>
        <w:t>пользования местом на опоре ВЛ.</w:t>
      </w:r>
    </w:p>
    <w:p w:rsidR="004C5A42" w:rsidRPr="0032613B" w:rsidRDefault="0016220C" w:rsidP="0060687B">
      <w:pPr>
        <w:spacing w:line="240" w:lineRule="auto"/>
        <w:ind w:firstLine="709"/>
        <w:jc w:val="both"/>
        <w:rPr>
          <w:sz w:val="24"/>
          <w:szCs w:val="24"/>
        </w:rPr>
      </w:pPr>
      <w:r w:rsidRPr="0032613B">
        <w:rPr>
          <w:sz w:val="24"/>
          <w:szCs w:val="24"/>
        </w:rPr>
        <w:t>1</w:t>
      </w:r>
      <w:r w:rsidR="00711972">
        <w:rPr>
          <w:sz w:val="24"/>
          <w:szCs w:val="24"/>
        </w:rPr>
        <w:t>2</w:t>
      </w:r>
      <w:r w:rsidRPr="0032613B">
        <w:rPr>
          <w:sz w:val="24"/>
          <w:szCs w:val="24"/>
        </w:rPr>
        <w:t>.</w:t>
      </w:r>
      <w:r w:rsidR="00031457" w:rsidRPr="00126F41">
        <w:rPr>
          <w:sz w:val="24"/>
          <w:szCs w:val="24"/>
        </w:rPr>
        <w:t>5</w:t>
      </w:r>
      <w:r w:rsidRPr="0032613B">
        <w:rPr>
          <w:sz w:val="24"/>
          <w:szCs w:val="24"/>
        </w:rPr>
        <w:t xml:space="preserve">.6. </w:t>
      </w:r>
      <w:r w:rsidR="004C5A42" w:rsidRPr="0032613B">
        <w:rPr>
          <w:sz w:val="24"/>
          <w:szCs w:val="24"/>
        </w:rPr>
        <w:t xml:space="preserve">Приложение № </w:t>
      </w:r>
      <w:r w:rsidR="0082448E" w:rsidRPr="0032613B">
        <w:rPr>
          <w:sz w:val="24"/>
          <w:szCs w:val="24"/>
        </w:rPr>
        <w:t>4</w:t>
      </w:r>
      <w:r w:rsidR="004C5A42" w:rsidRPr="0032613B">
        <w:rPr>
          <w:sz w:val="24"/>
          <w:szCs w:val="24"/>
        </w:rPr>
        <w:t xml:space="preserve">– Акт </w:t>
      </w:r>
      <w:r w:rsidR="0054535F" w:rsidRPr="0032613B">
        <w:rPr>
          <w:sz w:val="24"/>
          <w:szCs w:val="24"/>
        </w:rPr>
        <w:t>обследования мест на опорах ВЛ.</w:t>
      </w:r>
    </w:p>
    <w:p w:rsidR="006F65DC" w:rsidRDefault="006F65DC" w:rsidP="0060687B">
      <w:pPr>
        <w:spacing w:line="240" w:lineRule="auto"/>
        <w:ind w:firstLine="709"/>
        <w:jc w:val="both"/>
        <w:rPr>
          <w:sz w:val="24"/>
          <w:szCs w:val="24"/>
        </w:rPr>
      </w:pPr>
    </w:p>
    <w:p w:rsidR="004C5A42" w:rsidRPr="0088453C" w:rsidRDefault="004C5A42" w:rsidP="004C5A42">
      <w:pPr>
        <w:spacing w:line="240" w:lineRule="auto"/>
        <w:ind w:right="-75" w:firstLine="284"/>
        <w:jc w:val="both"/>
        <w:rPr>
          <w:sz w:val="22"/>
          <w:szCs w:val="22"/>
        </w:rPr>
      </w:pPr>
    </w:p>
    <w:p w:rsidR="00A111C9" w:rsidRPr="0056669F" w:rsidRDefault="00A111C9" w:rsidP="001E2353">
      <w:pPr>
        <w:pStyle w:val="a8"/>
        <w:numPr>
          <w:ilvl w:val="0"/>
          <w:numId w:val="15"/>
        </w:numPr>
        <w:ind w:right="-75"/>
        <w:jc w:val="center"/>
        <w:rPr>
          <w:b/>
          <w:sz w:val="24"/>
          <w:szCs w:val="24"/>
        </w:rPr>
      </w:pPr>
      <w:r w:rsidRPr="0056669F">
        <w:rPr>
          <w:b/>
          <w:sz w:val="24"/>
          <w:szCs w:val="24"/>
        </w:rPr>
        <w:t>АДРЕСА И БАНКОВСКИЕ РЕКВИЗИТЫ СТОРОН</w:t>
      </w:r>
    </w:p>
    <w:p w:rsidR="00A111C9" w:rsidRPr="0056669F" w:rsidRDefault="00A111C9" w:rsidP="007F6F7F">
      <w:pPr>
        <w:shd w:val="clear" w:color="auto" w:fill="FFFFFF"/>
        <w:spacing w:before="6" w:line="259" w:lineRule="exact"/>
        <w:ind w:right="3145" w:firstLine="284"/>
        <w:jc w:val="both"/>
        <w:rPr>
          <w:sz w:val="24"/>
          <w:szCs w:val="24"/>
        </w:rPr>
      </w:pPr>
    </w:p>
    <w:tbl>
      <w:tblPr>
        <w:tblStyle w:val="af0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529"/>
      </w:tblGrid>
      <w:tr w:rsidR="00657800" w:rsidRPr="0056669F" w:rsidTr="001E2353">
        <w:tc>
          <w:tcPr>
            <w:tcW w:w="4672" w:type="dxa"/>
          </w:tcPr>
          <w:p w:rsidR="00657800" w:rsidRDefault="00657800" w:rsidP="00657800">
            <w:pPr>
              <w:pStyle w:val="HTML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851E9C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Пользователь:</w:t>
            </w:r>
          </w:p>
          <w:p w:rsidR="000625FD" w:rsidRPr="000625FD" w:rsidRDefault="000625FD" w:rsidP="00657800">
            <w:pPr>
              <w:pStyle w:val="HTML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25F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Наименование организация </w:t>
            </w:r>
          </w:p>
          <w:p w:rsidR="0030456E" w:rsidRPr="0056669F" w:rsidRDefault="00657800" w:rsidP="00657800">
            <w:pPr>
              <w:pStyle w:val="HTML"/>
              <w:keepLine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Юридический адрес</w:t>
            </w:r>
            <w:r w:rsidR="00954419"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/адрес регистрации или место жительства (для физических лиц)</w:t>
            </w: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</w:t>
            </w:r>
          </w:p>
          <w:p w:rsidR="0030456E" w:rsidRPr="0056669F" w:rsidRDefault="00657800" w:rsidP="001E2353">
            <w:pPr>
              <w:pStyle w:val="HTML"/>
              <w:keepLines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Почтовый адрес</w:t>
            </w:r>
            <w:r w:rsidR="008425D0"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</w:t>
            </w:r>
          </w:p>
          <w:p w:rsidR="0030456E" w:rsidRPr="0056669F" w:rsidRDefault="00657800" w:rsidP="00DA6752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ИНН:</w:t>
            </w:r>
            <w:r w:rsidR="0072708B"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</w:t>
            </w:r>
            <w:proofErr w:type="gramEnd"/>
          </w:p>
          <w:p w:rsidR="0072708B" w:rsidRPr="0056669F" w:rsidRDefault="00657800" w:rsidP="00DA6752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КПП:</w:t>
            </w:r>
          </w:p>
          <w:p w:rsidR="008179B5" w:rsidRPr="0056669F" w:rsidRDefault="0072708B" w:rsidP="00657800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r w:rsidR="00657800"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/с: </w:t>
            </w:r>
          </w:p>
          <w:p w:rsidR="0030456E" w:rsidRPr="0056669F" w:rsidRDefault="00657800" w:rsidP="0030456E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БИК: </w:t>
            </w:r>
          </w:p>
          <w:p w:rsidR="0030456E" w:rsidRPr="0056669F" w:rsidRDefault="0030456E" w:rsidP="00657800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ОГРН</w:t>
            </w:r>
          </w:p>
          <w:p w:rsidR="008C2CD2" w:rsidRPr="0056669F" w:rsidRDefault="008C2CD2" w:rsidP="008C2CD2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к/с: </w:t>
            </w:r>
          </w:p>
          <w:p w:rsidR="00676ADB" w:rsidRPr="0056669F" w:rsidRDefault="0072708B" w:rsidP="0030456E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тел. </w:t>
            </w:r>
          </w:p>
          <w:p w:rsidR="0030456E" w:rsidRPr="00CD26A7" w:rsidRDefault="000C4D84" w:rsidP="0030456E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D26A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Адрес электронной почты</w:t>
            </w:r>
            <w:r w:rsidR="00B46071" w:rsidRPr="00CD26A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:</w:t>
            </w:r>
          </w:p>
          <w:p w:rsidR="0030456E" w:rsidRPr="0056669F" w:rsidRDefault="0030456E" w:rsidP="0030456E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657800" w:rsidRPr="0056669F" w:rsidRDefault="00676ADB" w:rsidP="001E2353">
            <w:pPr>
              <w:pStyle w:val="HTML"/>
              <w:keepLines/>
              <w:tabs>
                <w:tab w:val="clear" w:pos="916"/>
              </w:tabs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Пользователь: </w:t>
            </w:r>
            <w:r w:rsidR="00657800" w:rsidRPr="0056669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</w:t>
            </w:r>
          </w:p>
        </w:tc>
        <w:tc>
          <w:tcPr>
            <w:tcW w:w="5529" w:type="dxa"/>
          </w:tcPr>
          <w:p w:rsidR="00657800" w:rsidRPr="00851E9C" w:rsidRDefault="00657800" w:rsidP="001F3344">
            <w:pPr>
              <w:spacing w:line="240" w:lineRule="auto"/>
              <w:ind w:left="747"/>
              <w:rPr>
                <w:b/>
                <w:sz w:val="24"/>
                <w:szCs w:val="24"/>
              </w:rPr>
            </w:pPr>
            <w:r w:rsidRPr="00851E9C">
              <w:rPr>
                <w:b/>
                <w:sz w:val="24"/>
                <w:szCs w:val="24"/>
              </w:rPr>
              <w:t xml:space="preserve">Владелец: </w:t>
            </w:r>
          </w:p>
          <w:p w:rsidR="00042DE0" w:rsidRPr="0056669F" w:rsidRDefault="00CC1CDB" w:rsidP="001F3344">
            <w:pPr>
              <w:tabs>
                <w:tab w:val="left" w:pos="4857"/>
              </w:tabs>
              <w:spacing w:line="240" w:lineRule="auto"/>
              <w:ind w:left="747" w:right="-252"/>
              <w:rPr>
                <w:sz w:val="24"/>
                <w:szCs w:val="24"/>
              </w:rPr>
            </w:pPr>
            <w:r w:rsidRPr="0056669F">
              <w:rPr>
                <w:sz w:val="24"/>
                <w:szCs w:val="24"/>
              </w:rPr>
              <w:t>АО</w:t>
            </w:r>
            <w:r w:rsidR="008E71A1" w:rsidRPr="0056669F">
              <w:rPr>
                <w:sz w:val="24"/>
                <w:szCs w:val="24"/>
              </w:rPr>
              <w:t xml:space="preserve"> «</w:t>
            </w:r>
            <w:r w:rsidRPr="0056669F">
              <w:rPr>
                <w:sz w:val="24"/>
                <w:szCs w:val="24"/>
              </w:rPr>
              <w:t>Оренбургкоммунэлектросеть</w:t>
            </w:r>
            <w:r w:rsidR="008E71A1" w:rsidRPr="0056669F">
              <w:rPr>
                <w:sz w:val="24"/>
                <w:szCs w:val="24"/>
              </w:rPr>
              <w:t>»</w:t>
            </w:r>
            <w:r w:rsidR="00002AA1" w:rsidRPr="0056669F">
              <w:rPr>
                <w:sz w:val="24"/>
                <w:szCs w:val="24"/>
              </w:rPr>
              <w:t xml:space="preserve">  </w:t>
            </w:r>
          </w:p>
          <w:p w:rsidR="00507892" w:rsidRDefault="00812D5C" w:rsidP="00507892">
            <w:pPr>
              <w:spacing w:line="240" w:lineRule="auto"/>
              <w:ind w:left="747"/>
              <w:rPr>
                <w:sz w:val="24"/>
                <w:szCs w:val="24"/>
              </w:rPr>
            </w:pPr>
            <w:r w:rsidRPr="0056669F">
              <w:rPr>
                <w:sz w:val="24"/>
                <w:szCs w:val="24"/>
              </w:rPr>
              <w:t xml:space="preserve">Юридический адрес: </w:t>
            </w:r>
            <w:r w:rsidR="00507892" w:rsidRPr="00507892">
              <w:rPr>
                <w:sz w:val="24"/>
                <w:szCs w:val="24"/>
              </w:rPr>
              <w:t>ул. 60 лет Октября, д. 30/2, г. Оренбург, 460021</w:t>
            </w:r>
          </w:p>
          <w:p w:rsidR="00507892" w:rsidRDefault="007A0FCC" w:rsidP="001F3344">
            <w:pPr>
              <w:spacing w:line="240" w:lineRule="auto"/>
              <w:ind w:left="747"/>
              <w:rPr>
                <w:sz w:val="24"/>
                <w:szCs w:val="24"/>
              </w:rPr>
            </w:pPr>
            <w:r w:rsidRPr="0056669F">
              <w:rPr>
                <w:sz w:val="24"/>
                <w:szCs w:val="24"/>
              </w:rPr>
              <w:t>р/с: 40602810</w:t>
            </w:r>
            <w:r w:rsidR="00A77832" w:rsidRPr="0056669F">
              <w:rPr>
                <w:sz w:val="24"/>
                <w:szCs w:val="24"/>
              </w:rPr>
              <w:t>0</w:t>
            </w:r>
            <w:r w:rsidRPr="0056669F">
              <w:rPr>
                <w:sz w:val="24"/>
                <w:szCs w:val="24"/>
              </w:rPr>
              <w:t>0000000005</w:t>
            </w:r>
            <w:r w:rsidR="00A77832" w:rsidRPr="0056669F">
              <w:rPr>
                <w:sz w:val="24"/>
                <w:szCs w:val="24"/>
              </w:rPr>
              <w:t>7</w:t>
            </w:r>
            <w:r w:rsidRPr="0056669F">
              <w:rPr>
                <w:sz w:val="24"/>
                <w:szCs w:val="24"/>
              </w:rPr>
              <w:t xml:space="preserve"> </w:t>
            </w:r>
          </w:p>
          <w:p w:rsidR="00042DE0" w:rsidRPr="0056669F" w:rsidRDefault="007A0FCC" w:rsidP="001F3344">
            <w:pPr>
              <w:spacing w:line="240" w:lineRule="auto"/>
              <w:ind w:left="747"/>
              <w:rPr>
                <w:sz w:val="24"/>
                <w:szCs w:val="24"/>
              </w:rPr>
            </w:pPr>
            <w:r w:rsidRPr="0056669F">
              <w:rPr>
                <w:sz w:val="24"/>
                <w:szCs w:val="24"/>
              </w:rPr>
              <w:t>АО "БАНК ОРЕНБУРГ" (Расчетный 05</w:t>
            </w:r>
            <w:r w:rsidR="00A77832" w:rsidRPr="0056669F">
              <w:rPr>
                <w:sz w:val="24"/>
                <w:szCs w:val="24"/>
              </w:rPr>
              <w:t>7</w:t>
            </w:r>
            <w:r w:rsidRPr="0056669F">
              <w:rPr>
                <w:sz w:val="24"/>
                <w:szCs w:val="24"/>
              </w:rPr>
              <w:t>)</w:t>
            </w:r>
          </w:p>
          <w:p w:rsidR="00507892" w:rsidRDefault="00812D5C" w:rsidP="00507892">
            <w:pPr>
              <w:spacing w:line="240" w:lineRule="auto"/>
              <w:ind w:left="747"/>
              <w:rPr>
                <w:sz w:val="24"/>
                <w:szCs w:val="24"/>
              </w:rPr>
            </w:pPr>
            <w:r w:rsidRPr="0056669F">
              <w:rPr>
                <w:sz w:val="24"/>
                <w:szCs w:val="24"/>
              </w:rPr>
              <w:t>БИК: 045354</w:t>
            </w:r>
            <w:r w:rsidR="008F145F" w:rsidRPr="0056669F">
              <w:rPr>
                <w:sz w:val="24"/>
                <w:szCs w:val="24"/>
              </w:rPr>
              <w:t>885</w:t>
            </w:r>
            <w:r w:rsidRPr="0056669F">
              <w:rPr>
                <w:sz w:val="24"/>
                <w:szCs w:val="24"/>
              </w:rPr>
              <w:cr/>
              <w:t>ИНН:561</w:t>
            </w:r>
            <w:r w:rsidR="0010059C" w:rsidRPr="0056669F">
              <w:rPr>
                <w:sz w:val="24"/>
                <w:szCs w:val="24"/>
              </w:rPr>
              <w:t>0247047</w:t>
            </w:r>
            <w:r w:rsidRPr="0056669F">
              <w:rPr>
                <w:sz w:val="24"/>
                <w:szCs w:val="24"/>
              </w:rPr>
              <w:cr/>
              <w:t xml:space="preserve">КПП:561001001 </w:t>
            </w:r>
            <w:r w:rsidRPr="0056669F">
              <w:rPr>
                <w:sz w:val="24"/>
                <w:szCs w:val="24"/>
              </w:rPr>
              <w:cr/>
              <w:t xml:space="preserve">ОГРН: </w:t>
            </w:r>
            <w:r w:rsidR="0010059C" w:rsidRPr="0056669F">
              <w:rPr>
                <w:sz w:val="24"/>
                <w:szCs w:val="24"/>
              </w:rPr>
              <w:t>1225600010316</w:t>
            </w:r>
            <w:r w:rsidRPr="0056669F">
              <w:rPr>
                <w:sz w:val="24"/>
                <w:szCs w:val="24"/>
              </w:rPr>
              <w:cr/>
            </w:r>
            <w:proofErr w:type="spellStart"/>
            <w:r w:rsidRPr="0056669F">
              <w:rPr>
                <w:sz w:val="24"/>
                <w:szCs w:val="24"/>
              </w:rPr>
              <w:t>к.с</w:t>
            </w:r>
            <w:proofErr w:type="spellEnd"/>
            <w:r w:rsidRPr="0056669F">
              <w:rPr>
                <w:sz w:val="24"/>
                <w:szCs w:val="24"/>
              </w:rPr>
              <w:t>.: 30101810</w:t>
            </w:r>
            <w:r w:rsidR="008F145F" w:rsidRPr="0056669F">
              <w:rPr>
                <w:sz w:val="24"/>
                <w:szCs w:val="24"/>
              </w:rPr>
              <w:t>4</w:t>
            </w:r>
            <w:r w:rsidRPr="0056669F">
              <w:rPr>
                <w:sz w:val="24"/>
                <w:szCs w:val="24"/>
              </w:rPr>
              <w:t>00000000</w:t>
            </w:r>
            <w:r w:rsidR="008F145F" w:rsidRPr="0056669F">
              <w:rPr>
                <w:sz w:val="24"/>
                <w:szCs w:val="24"/>
              </w:rPr>
              <w:t>885</w:t>
            </w:r>
            <w:r w:rsidRPr="0056669F">
              <w:rPr>
                <w:sz w:val="24"/>
                <w:szCs w:val="24"/>
              </w:rPr>
              <w:cr/>
              <w:t>тел: 70-70-60, факс 70-35-85</w:t>
            </w:r>
          </w:p>
          <w:p w:rsidR="00507892" w:rsidRDefault="00507892" w:rsidP="00507892">
            <w:pPr>
              <w:spacing w:line="240" w:lineRule="auto"/>
              <w:ind w:left="747"/>
              <w:rPr>
                <w:sz w:val="24"/>
                <w:szCs w:val="24"/>
              </w:rPr>
            </w:pPr>
            <w:r w:rsidRPr="00CD26A7">
              <w:rPr>
                <w:b/>
                <w:sz w:val="24"/>
                <w:szCs w:val="24"/>
              </w:rPr>
              <w:t>Адрес электронной почты</w:t>
            </w:r>
            <w:r w:rsidRPr="0056669F">
              <w:rPr>
                <w:sz w:val="24"/>
                <w:szCs w:val="24"/>
              </w:rPr>
              <w:t>:</w:t>
            </w:r>
            <w:r>
              <w:t xml:space="preserve"> </w:t>
            </w:r>
            <w:hyperlink r:id="rId14" w:history="1">
              <w:r w:rsidRPr="002C3BAB">
                <w:rPr>
                  <w:rStyle w:val="ad"/>
                  <w:sz w:val="24"/>
                  <w:szCs w:val="24"/>
                </w:rPr>
                <w:t>clerk@okes.ru</w:t>
              </w:r>
            </w:hyperlink>
          </w:p>
          <w:p w:rsidR="00507892" w:rsidRPr="0056669F" w:rsidRDefault="00507892" w:rsidP="00507892">
            <w:pPr>
              <w:spacing w:line="240" w:lineRule="auto"/>
              <w:ind w:left="747"/>
              <w:rPr>
                <w:sz w:val="24"/>
                <w:szCs w:val="24"/>
              </w:rPr>
            </w:pPr>
          </w:p>
          <w:p w:rsidR="00CD26A7" w:rsidRDefault="00CD26A7" w:rsidP="00B20ED7">
            <w:pPr>
              <w:keepLines/>
              <w:spacing w:line="240" w:lineRule="auto"/>
              <w:rPr>
                <w:sz w:val="24"/>
                <w:szCs w:val="24"/>
              </w:rPr>
            </w:pPr>
          </w:p>
          <w:p w:rsidR="00657800" w:rsidRPr="0056669F" w:rsidRDefault="00676ADB" w:rsidP="001F3344">
            <w:pPr>
              <w:keepLines/>
              <w:spacing w:line="240" w:lineRule="auto"/>
              <w:ind w:left="747"/>
              <w:rPr>
                <w:sz w:val="24"/>
                <w:szCs w:val="24"/>
              </w:rPr>
            </w:pPr>
            <w:proofErr w:type="gramStart"/>
            <w:r w:rsidRPr="0056669F">
              <w:rPr>
                <w:sz w:val="24"/>
                <w:szCs w:val="24"/>
              </w:rPr>
              <w:t>Владелец:</w:t>
            </w:r>
            <w:r w:rsidR="00657800" w:rsidRPr="0056669F">
              <w:rPr>
                <w:sz w:val="24"/>
                <w:szCs w:val="24"/>
              </w:rPr>
              <w:t>_</w:t>
            </w:r>
            <w:proofErr w:type="gramEnd"/>
            <w:r w:rsidR="00657800" w:rsidRPr="0056669F">
              <w:rPr>
                <w:sz w:val="24"/>
                <w:szCs w:val="24"/>
              </w:rPr>
              <w:t>_________________</w:t>
            </w:r>
          </w:p>
          <w:p w:rsidR="00657800" w:rsidRPr="0056669F" w:rsidRDefault="00657800" w:rsidP="001F3344">
            <w:pPr>
              <w:keepLines/>
              <w:spacing w:line="240" w:lineRule="auto"/>
              <w:ind w:left="747"/>
              <w:rPr>
                <w:sz w:val="24"/>
                <w:szCs w:val="24"/>
              </w:rPr>
            </w:pPr>
          </w:p>
        </w:tc>
      </w:tr>
    </w:tbl>
    <w:p w:rsidR="00F70119" w:rsidRPr="00FF3022" w:rsidRDefault="00F70119" w:rsidP="00657800">
      <w:pPr>
        <w:shd w:val="clear" w:color="auto" w:fill="FFFFFF"/>
        <w:spacing w:before="6" w:line="259" w:lineRule="exact"/>
        <w:ind w:right="3145"/>
        <w:jc w:val="both"/>
        <w:rPr>
          <w:sz w:val="22"/>
          <w:szCs w:val="22"/>
        </w:rPr>
      </w:pPr>
    </w:p>
    <w:sectPr w:rsidR="00F70119" w:rsidRPr="00FF3022" w:rsidSect="003A0B56">
      <w:headerReference w:type="default" r:id="rId15"/>
      <w:footerReference w:type="default" r:id="rId1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F65" w:rsidRDefault="00D82F65">
      <w:pPr>
        <w:spacing w:line="240" w:lineRule="auto"/>
      </w:pPr>
      <w:r>
        <w:separator/>
      </w:r>
    </w:p>
  </w:endnote>
  <w:endnote w:type="continuationSeparator" w:id="0">
    <w:p w:rsidR="00D82F65" w:rsidRDefault="00D82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2317" w:rsidRDefault="00BB518F" w:rsidP="00F25816">
    <w:pPr>
      <w:pStyle w:val="a5"/>
      <w:tabs>
        <w:tab w:val="left" w:pos="6945"/>
      </w:tabs>
    </w:pPr>
    <w:sdt>
      <w:sdtPr>
        <w:id w:val="974874960"/>
        <w:docPartObj>
          <w:docPartGallery w:val="Page Numbers (Bottom of Page)"/>
          <w:docPartUnique/>
        </w:docPartObj>
      </w:sdtPr>
      <w:sdtEndPr/>
      <w:sdtContent>
        <w:r w:rsidR="00C22317">
          <w:t>Пользователь</w:t>
        </w:r>
        <w:r w:rsidR="00C22317">
          <w:tab/>
        </w:r>
        <w:r w:rsidR="00C22317">
          <w:fldChar w:fldCharType="begin"/>
        </w:r>
        <w:r w:rsidR="00C22317">
          <w:instrText xml:space="preserve"> PAGE   \* MERGEFORMAT </w:instrText>
        </w:r>
        <w:r w:rsidR="00C22317">
          <w:fldChar w:fldCharType="separate"/>
        </w:r>
        <w:r w:rsidR="00C22317">
          <w:rPr>
            <w:noProof/>
          </w:rPr>
          <w:t>3</w:t>
        </w:r>
        <w:r w:rsidR="00C22317">
          <w:rPr>
            <w:noProof/>
          </w:rPr>
          <w:fldChar w:fldCharType="end"/>
        </w:r>
      </w:sdtContent>
    </w:sdt>
    <w:r w:rsidR="00C22317">
      <w:tab/>
      <w:t xml:space="preserve">                       Владелец</w:t>
    </w:r>
  </w:p>
  <w:p w:rsidR="00C22317" w:rsidRDefault="00C2231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F65" w:rsidRDefault="00D82F65">
      <w:pPr>
        <w:spacing w:line="240" w:lineRule="auto"/>
      </w:pPr>
      <w:r>
        <w:separator/>
      </w:r>
    </w:p>
  </w:footnote>
  <w:footnote w:type="continuationSeparator" w:id="0">
    <w:p w:rsidR="00D82F65" w:rsidRDefault="00D82F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646" w:rsidRDefault="00FA0646" w:rsidP="00FA0646">
    <w:pPr>
      <w:ind w:firstLine="284"/>
      <w:jc w:val="right"/>
      <w:outlineLvl w:val="0"/>
      <w:rPr>
        <w:sz w:val="23"/>
        <w:szCs w:val="23"/>
      </w:rPr>
    </w:pPr>
    <w:r>
      <w:tab/>
    </w:r>
  </w:p>
  <w:p w:rsidR="00FA0646" w:rsidRDefault="00FA0646" w:rsidP="00FA0646">
    <w:pPr>
      <w:pStyle w:val="ae"/>
      <w:tabs>
        <w:tab w:val="clear" w:pos="4677"/>
        <w:tab w:val="clear" w:pos="9355"/>
        <w:tab w:val="left" w:pos="89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73FB7"/>
    <w:multiLevelType w:val="multilevel"/>
    <w:tmpl w:val="01E4FDDE"/>
    <w:lvl w:ilvl="0">
      <w:start w:val="1"/>
      <w:numFmt w:val="decimal"/>
      <w:lvlText w:val="%1."/>
      <w:lvlJc w:val="left"/>
      <w:pPr>
        <w:ind w:left="420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420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456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56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92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492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28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28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cs="Times New Roman" w:hint="default"/>
        <w:b w:val="0"/>
      </w:rPr>
    </w:lvl>
  </w:abstractNum>
  <w:abstractNum w:abstractNumId="1" w15:restartNumberingAfterBreak="0">
    <w:nsid w:val="23E70E38"/>
    <w:multiLevelType w:val="hybridMultilevel"/>
    <w:tmpl w:val="6BB8E4E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27D37FA9"/>
    <w:multiLevelType w:val="multilevel"/>
    <w:tmpl w:val="9C42F9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 w15:restartNumberingAfterBreak="0">
    <w:nsid w:val="2C882B13"/>
    <w:multiLevelType w:val="hybridMultilevel"/>
    <w:tmpl w:val="20C2274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1738E"/>
    <w:multiLevelType w:val="multilevel"/>
    <w:tmpl w:val="A0CAE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sz w:val="23"/>
      </w:rPr>
    </w:lvl>
  </w:abstractNum>
  <w:abstractNum w:abstractNumId="5" w15:restartNumberingAfterBreak="0">
    <w:nsid w:val="331270B9"/>
    <w:multiLevelType w:val="multilevel"/>
    <w:tmpl w:val="70CA6F84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33156A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617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6713CA8"/>
    <w:multiLevelType w:val="hybridMultilevel"/>
    <w:tmpl w:val="4E0EF780"/>
    <w:lvl w:ilvl="0" w:tplc="1E1A1B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7A71E7E"/>
    <w:multiLevelType w:val="hybridMultilevel"/>
    <w:tmpl w:val="D728C688"/>
    <w:lvl w:ilvl="0" w:tplc="5F7EE640">
      <w:start w:val="1"/>
      <w:numFmt w:val="decimal"/>
      <w:lvlText w:val="3.1.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6A5C2A"/>
    <w:multiLevelType w:val="hybridMultilevel"/>
    <w:tmpl w:val="F0D6DB88"/>
    <w:lvl w:ilvl="0" w:tplc="1E1A1B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6A35E9"/>
    <w:multiLevelType w:val="multilevel"/>
    <w:tmpl w:val="B33A26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78A1D94"/>
    <w:multiLevelType w:val="hybridMultilevel"/>
    <w:tmpl w:val="2A24E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2650F"/>
    <w:multiLevelType w:val="hybridMultilevel"/>
    <w:tmpl w:val="776A7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47A74"/>
    <w:multiLevelType w:val="hybridMultilevel"/>
    <w:tmpl w:val="FC666814"/>
    <w:lvl w:ilvl="0" w:tplc="1E1A1B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561CC"/>
    <w:multiLevelType w:val="multilevel"/>
    <w:tmpl w:val="43881B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CB74EBB"/>
    <w:multiLevelType w:val="multilevel"/>
    <w:tmpl w:val="B472E9EE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"/>
  </w:num>
  <w:num w:numId="4">
    <w:abstractNumId w:val="14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11"/>
  </w:num>
  <w:num w:numId="10">
    <w:abstractNumId w:val="5"/>
  </w:num>
  <w:num w:numId="11">
    <w:abstractNumId w:val="12"/>
  </w:num>
  <w:num w:numId="12">
    <w:abstractNumId w:val="13"/>
  </w:num>
  <w:num w:numId="13">
    <w:abstractNumId w:val="9"/>
  </w:num>
  <w:num w:numId="14">
    <w:abstractNumId w:val="6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1E9"/>
    <w:rsid w:val="00002AA1"/>
    <w:rsid w:val="00003DC6"/>
    <w:rsid w:val="0000526F"/>
    <w:rsid w:val="0000701B"/>
    <w:rsid w:val="00007EEF"/>
    <w:rsid w:val="000218BE"/>
    <w:rsid w:val="000230CB"/>
    <w:rsid w:val="00023C51"/>
    <w:rsid w:val="00023E61"/>
    <w:rsid w:val="00023F1E"/>
    <w:rsid w:val="000266DD"/>
    <w:rsid w:val="0002769F"/>
    <w:rsid w:val="00031335"/>
    <w:rsid w:val="00031457"/>
    <w:rsid w:val="00031967"/>
    <w:rsid w:val="00032314"/>
    <w:rsid w:val="000362E0"/>
    <w:rsid w:val="000379B0"/>
    <w:rsid w:val="00040874"/>
    <w:rsid w:val="00042DE0"/>
    <w:rsid w:val="00044302"/>
    <w:rsid w:val="00047B3D"/>
    <w:rsid w:val="000554CA"/>
    <w:rsid w:val="00060D95"/>
    <w:rsid w:val="000616A1"/>
    <w:rsid w:val="000625FD"/>
    <w:rsid w:val="00064624"/>
    <w:rsid w:val="000653F6"/>
    <w:rsid w:val="0006668F"/>
    <w:rsid w:val="00074560"/>
    <w:rsid w:val="000747FE"/>
    <w:rsid w:val="00077053"/>
    <w:rsid w:val="00077D56"/>
    <w:rsid w:val="00077D9E"/>
    <w:rsid w:val="00087F79"/>
    <w:rsid w:val="0009340B"/>
    <w:rsid w:val="00096018"/>
    <w:rsid w:val="000A2285"/>
    <w:rsid w:val="000A2531"/>
    <w:rsid w:val="000A58C5"/>
    <w:rsid w:val="000B20CF"/>
    <w:rsid w:val="000B266C"/>
    <w:rsid w:val="000B27F1"/>
    <w:rsid w:val="000B355E"/>
    <w:rsid w:val="000B4275"/>
    <w:rsid w:val="000B5556"/>
    <w:rsid w:val="000C3F94"/>
    <w:rsid w:val="000C4D84"/>
    <w:rsid w:val="000D0E4B"/>
    <w:rsid w:val="000D11D1"/>
    <w:rsid w:val="000D3C4F"/>
    <w:rsid w:val="000E11D7"/>
    <w:rsid w:val="000E1A2B"/>
    <w:rsid w:val="000E438E"/>
    <w:rsid w:val="000E45AB"/>
    <w:rsid w:val="000E5640"/>
    <w:rsid w:val="000E723D"/>
    <w:rsid w:val="000E7629"/>
    <w:rsid w:val="000F24D4"/>
    <w:rsid w:val="000F7739"/>
    <w:rsid w:val="001003FD"/>
    <w:rsid w:val="0010059C"/>
    <w:rsid w:val="0010343C"/>
    <w:rsid w:val="001108A8"/>
    <w:rsid w:val="001157CE"/>
    <w:rsid w:val="00115D0A"/>
    <w:rsid w:val="0011704F"/>
    <w:rsid w:val="001227F3"/>
    <w:rsid w:val="00122F15"/>
    <w:rsid w:val="001269AD"/>
    <w:rsid w:val="00126F41"/>
    <w:rsid w:val="00127C99"/>
    <w:rsid w:val="00134A08"/>
    <w:rsid w:val="0013502C"/>
    <w:rsid w:val="00140394"/>
    <w:rsid w:val="00144877"/>
    <w:rsid w:val="00146FF1"/>
    <w:rsid w:val="001505F5"/>
    <w:rsid w:val="00151192"/>
    <w:rsid w:val="00151B2D"/>
    <w:rsid w:val="00154EE4"/>
    <w:rsid w:val="00160D05"/>
    <w:rsid w:val="00160FD2"/>
    <w:rsid w:val="001617F9"/>
    <w:rsid w:val="0016220C"/>
    <w:rsid w:val="00165E8F"/>
    <w:rsid w:val="001722C3"/>
    <w:rsid w:val="0017670B"/>
    <w:rsid w:val="001822A6"/>
    <w:rsid w:val="00182D7D"/>
    <w:rsid w:val="001841EA"/>
    <w:rsid w:val="00187030"/>
    <w:rsid w:val="00190D4F"/>
    <w:rsid w:val="00191906"/>
    <w:rsid w:val="00193661"/>
    <w:rsid w:val="001A0500"/>
    <w:rsid w:val="001B0A3A"/>
    <w:rsid w:val="001B2D14"/>
    <w:rsid w:val="001B3742"/>
    <w:rsid w:val="001B61E0"/>
    <w:rsid w:val="001B7FA0"/>
    <w:rsid w:val="001C0A75"/>
    <w:rsid w:val="001C0F69"/>
    <w:rsid w:val="001C5225"/>
    <w:rsid w:val="001C55DD"/>
    <w:rsid w:val="001C5C58"/>
    <w:rsid w:val="001D2294"/>
    <w:rsid w:val="001D356E"/>
    <w:rsid w:val="001D3F1A"/>
    <w:rsid w:val="001D45E9"/>
    <w:rsid w:val="001E1CC2"/>
    <w:rsid w:val="001E1DAB"/>
    <w:rsid w:val="001E1E34"/>
    <w:rsid w:val="001E2353"/>
    <w:rsid w:val="001E5D36"/>
    <w:rsid w:val="001E70B3"/>
    <w:rsid w:val="001E7363"/>
    <w:rsid w:val="001E75AA"/>
    <w:rsid w:val="001E7F44"/>
    <w:rsid w:val="001F3344"/>
    <w:rsid w:val="001F6163"/>
    <w:rsid w:val="001F726B"/>
    <w:rsid w:val="00204200"/>
    <w:rsid w:val="00204958"/>
    <w:rsid w:val="0020590A"/>
    <w:rsid w:val="00206A00"/>
    <w:rsid w:val="00221604"/>
    <w:rsid w:val="00224496"/>
    <w:rsid w:val="00226056"/>
    <w:rsid w:val="00241A39"/>
    <w:rsid w:val="00243E60"/>
    <w:rsid w:val="0024627B"/>
    <w:rsid w:val="002510E3"/>
    <w:rsid w:val="00251F52"/>
    <w:rsid w:val="002522BD"/>
    <w:rsid w:val="002538B7"/>
    <w:rsid w:val="002543C2"/>
    <w:rsid w:val="00254B92"/>
    <w:rsid w:val="00256773"/>
    <w:rsid w:val="00257AA1"/>
    <w:rsid w:val="00257FCC"/>
    <w:rsid w:val="00260026"/>
    <w:rsid w:val="00261015"/>
    <w:rsid w:val="002654F5"/>
    <w:rsid w:val="00265F94"/>
    <w:rsid w:val="0026600B"/>
    <w:rsid w:val="002743C7"/>
    <w:rsid w:val="002752A1"/>
    <w:rsid w:val="00281636"/>
    <w:rsid w:val="00283243"/>
    <w:rsid w:val="00283FDC"/>
    <w:rsid w:val="002908B9"/>
    <w:rsid w:val="00291E38"/>
    <w:rsid w:val="002929CF"/>
    <w:rsid w:val="00293264"/>
    <w:rsid w:val="002936D0"/>
    <w:rsid w:val="00294C23"/>
    <w:rsid w:val="002968A5"/>
    <w:rsid w:val="002A10D0"/>
    <w:rsid w:val="002A2134"/>
    <w:rsid w:val="002A325F"/>
    <w:rsid w:val="002A5874"/>
    <w:rsid w:val="002A622C"/>
    <w:rsid w:val="002B0594"/>
    <w:rsid w:val="002B1240"/>
    <w:rsid w:val="002B2133"/>
    <w:rsid w:val="002B4148"/>
    <w:rsid w:val="002B6103"/>
    <w:rsid w:val="002B7D15"/>
    <w:rsid w:val="002C0EE7"/>
    <w:rsid w:val="002D062B"/>
    <w:rsid w:val="002D1707"/>
    <w:rsid w:val="002E02B9"/>
    <w:rsid w:val="002E1A2B"/>
    <w:rsid w:val="002E30A0"/>
    <w:rsid w:val="002E3C03"/>
    <w:rsid w:val="002E5B25"/>
    <w:rsid w:val="002F0209"/>
    <w:rsid w:val="002F1CAB"/>
    <w:rsid w:val="002F4807"/>
    <w:rsid w:val="0030125B"/>
    <w:rsid w:val="0030456E"/>
    <w:rsid w:val="00311BA4"/>
    <w:rsid w:val="00311E6E"/>
    <w:rsid w:val="00315E28"/>
    <w:rsid w:val="0031615C"/>
    <w:rsid w:val="003172D6"/>
    <w:rsid w:val="00317FAE"/>
    <w:rsid w:val="00320125"/>
    <w:rsid w:val="0032030E"/>
    <w:rsid w:val="00320FAE"/>
    <w:rsid w:val="00322285"/>
    <w:rsid w:val="00323A37"/>
    <w:rsid w:val="00323D9C"/>
    <w:rsid w:val="00323F30"/>
    <w:rsid w:val="003243C7"/>
    <w:rsid w:val="00324D09"/>
    <w:rsid w:val="0032613B"/>
    <w:rsid w:val="00326393"/>
    <w:rsid w:val="00326BE1"/>
    <w:rsid w:val="003322EF"/>
    <w:rsid w:val="003324A7"/>
    <w:rsid w:val="00333328"/>
    <w:rsid w:val="00333EAF"/>
    <w:rsid w:val="00337233"/>
    <w:rsid w:val="00337A8A"/>
    <w:rsid w:val="00337F7F"/>
    <w:rsid w:val="0034473E"/>
    <w:rsid w:val="00344EB1"/>
    <w:rsid w:val="0034525F"/>
    <w:rsid w:val="003502F8"/>
    <w:rsid w:val="00352064"/>
    <w:rsid w:val="00354218"/>
    <w:rsid w:val="00362A60"/>
    <w:rsid w:val="0036634A"/>
    <w:rsid w:val="003720CA"/>
    <w:rsid w:val="00372FDF"/>
    <w:rsid w:val="00382503"/>
    <w:rsid w:val="00382524"/>
    <w:rsid w:val="00383489"/>
    <w:rsid w:val="00385883"/>
    <w:rsid w:val="0038657B"/>
    <w:rsid w:val="00386829"/>
    <w:rsid w:val="00391185"/>
    <w:rsid w:val="0039596F"/>
    <w:rsid w:val="00395C9E"/>
    <w:rsid w:val="003A0330"/>
    <w:rsid w:val="003A0B56"/>
    <w:rsid w:val="003A1A5E"/>
    <w:rsid w:val="003A1BD8"/>
    <w:rsid w:val="003A29C7"/>
    <w:rsid w:val="003A5074"/>
    <w:rsid w:val="003A6E26"/>
    <w:rsid w:val="003A728E"/>
    <w:rsid w:val="003B0C0F"/>
    <w:rsid w:val="003B41FD"/>
    <w:rsid w:val="003B4284"/>
    <w:rsid w:val="003B5CDF"/>
    <w:rsid w:val="003C1890"/>
    <w:rsid w:val="003C31CF"/>
    <w:rsid w:val="003C55D4"/>
    <w:rsid w:val="003C78F7"/>
    <w:rsid w:val="003D54B2"/>
    <w:rsid w:val="003D65D5"/>
    <w:rsid w:val="003E01CE"/>
    <w:rsid w:val="003F0FEE"/>
    <w:rsid w:val="003F2F35"/>
    <w:rsid w:val="003F7EEE"/>
    <w:rsid w:val="004003B9"/>
    <w:rsid w:val="004025E2"/>
    <w:rsid w:val="004029C0"/>
    <w:rsid w:val="00402F95"/>
    <w:rsid w:val="00427175"/>
    <w:rsid w:val="00427266"/>
    <w:rsid w:val="004272AC"/>
    <w:rsid w:val="004279F6"/>
    <w:rsid w:val="004306F9"/>
    <w:rsid w:val="00431EB9"/>
    <w:rsid w:val="00433E4F"/>
    <w:rsid w:val="00436D9F"/>
    <w:rsid w:val="0044367C"/>
    <w:rsid w:val="00443697"/>
    <w:rsid w:val="00444881"/>
    <w:rsid w:val="00451508"/>
    <w:rsid w:val="004525E1"/>
    <w:rsid w:val="004527D1"/>
    <w:rsid w:val="004556F5"/>
    <w:rsid w:val="0045787C"/>
    <w:rsid w:val="00460230"/>
    <w:rsid w:val="00461D3F"/>
    <w:rsid w:val="00465077"/>
    <w:rsid w:val="00473508"/>
    <w:rsid w:val="00473F81"/>
    <w:rsid w:val="0047766B"/>
    <w:rsid w:val="004820D1"/>
    <w:rsid w:val="00482296"/>
    <w:rsid w:val="004844D0"/>
    <w:rsid w:val="004852C1"/>
    <w:rsid w:val="00485A44"/>
    <w:rsid w:val="00486579"/>
    <w:rsid w:val="00486A71"/>
    <w:rsid w:val="00490B38"/>
    <w:rsid w:val="00491EB0"/>
    <w:rsid w:val="00492922"/>
    <w:rsid w:val="004942E9"/>
    <w:rsid w:val="00495317"/>
    <w:rsid w:val="004A457B"/>
    <w:rsid w:val="004B2B2F"/>
    <w:rsid w:val="004B2FA7"/>
    <w:rsid w:val="004B3432"/>
    <w:rsid w:val="004B5E88"/>
    <w:rsid w:val="004B724A"/>
    <w:rsid w:val="004B7768"/>
    <w:rsid w:val="004C0721"/>
    <w:rsid w:val="004C118B"/>
    <w:rsid w:val="004C131C"/>
    <w:rsid w:val="004C2C9B"/>
    <w:rsid w:val="004C403F"/>
    <w:rsid w:val="004C5A42"/>
    <w:rsid w:val="004C780E"/>
    <w:rsid w:val="004D137C"/>
    <w:rsid w:val="004D28F2"/>
    <w:rsid w:val="004D5AF1"/>
    <w:rsid w:val="004E0B4E"/>
    <w:rsid w:val="004E2627"/>
    <w:rsid w:val="004E5FA3"/>
    <w:rsid w:val="004E756C"/>
    <w:rsid w:val="004F0F6D"/>
    <w:rsid w:val="004F1124"/>
    <w:rsid w:val="004F47EA"/>
    <w:rsid w:val="004F533B"/>
    <w:rsid w:val="00502252"/>
    <w:rsid w:val="0050251A"/>
    <w:rsid w:val="005044E5"/>
    <w:rsid w:val="00505719"/>
    <w:rsid w:val="00506784"/>
    <w:rsid w:val="00507892"/>
    <w:rsid w:val="00510764"/>
    <w:rsid w:val="0051208A"/>
    <w:rsid w:val="005123B7"/>
    <w:rsid w:val="0051355B"/>
    <w:rsid w:val="005135D6"/>
    <w:rsid w:val="0051398E"/>
    <w:rsid w:val="00514CC3"/>
    <w:rsid w:val="00514EE7"/>
    <w:rsid w:val="00515BD8"/>
    <w:rsid w:val="00525288"/>
    <w:rsid w:val="0052693B"/>
    <w:rsid w:val="00526FEA"/>
    <w:rsid w:val="0053019F"/>
    <w:rsid w:val="005339DB"/>
    <w:rsid w:val="0054063F"/>
    <w:rsid w:val="00541672"/>
    <w:rsid w:val="00543723"/>
    <w:rsid w:val="0054535F"/>
    <w:rsid w:val="005454DE"/>
    <w:rsid w:val="0055188A"/>
    <w:rsid w:val="005541B5"/>
    <w:rsid w:val="00560829"/>
    <w:rsid w:val="00560863"/>
    <w:rsid w:val="00562134"/>
    <w:rsid w:val="005623CA"/>
    <w:rsid w:val="0056386B"/>
    <w:rsid w:val="00564E28"/>
    <w:rsid w:val="00565B08"/>
    <w:rsid w:val="0056669F"/>
    <w:rsid w:val="005674A8"/>
    <w:rsid w:val="00570E96"/>
    <w:rsid w:val="00576023"/>
    <w:rsid w:val="00577F5D"/>
    <w:rsid w:val="00583484"/>
    <w:rsid w:val="00585211"/>
    <w:rsid w:val="0059070D"/>
    <w:rsid w:val="005916C8"/>
    <w:rsid w:val="0059365B"/>
    <w:rsid w:val="005944A9"/>
    <w:rsid w:val="005A0640"/>
    <w:rsid w:val="005A2E49"/>
    <w:rsid w:val="005A4A61"/>
    <w:rsid w:val="005A7EBD"/>
    <w:rsid w:val="005B0FF4"/>
    <w:rsid w:val="005B2786"/>
    <w:rsid w:val="005B4940"/>
    <w:rsid w:val="005B76AC"/>
    <w:rsid w:val="005C0123"/>
    <w:rsid w:val="005C2818"/>
    <w:rsid w:val="005C2B12"/>
    <w:rsid w:val="005C3F13"/>
    <w:rsid w:val="005C4D22"/>
    <w:rsid w:val="005D1ED4"/>
    <w:rsid w:val="005D4A9D"/>
    <w:rsid w:val="005D5951"/>
    <w:rsid w:val="005D5EF5"/>
    <w:rsid w:val="005E3CA9"/>
    <w:rsid w:val="005E4A86"/>
    <w:rsid w:val="005F356A"/>
    <w:rsid w:val="005F46EE"/>
    <w:rsid w:val="005F735B"/>
    <w:rsid w:val="005F7A65"/>
    <w:rsid w:val="00600EA7"/>
    <w:rsid w:val="006022D3"/>
    <w:rsid w:val="006053B5"/>
    <w:rsid w:val="00606088"/>
    <w:rsid w:val="006067C5"/>
    <w:rsid w:val="0060687B"/>
    <w:rsid w:val="0061158A"/>
    <w:rsid w:val="00620302"/>
    <w:rsid w:val="006235BA"/>
    <w:rsid w:val="00626C97"/>
    <w:rsid w:val="00630F05"/>
    <w:rsid w:val="006316DD"/>
    <w:rsid w:val="00632C1C"/>
    <w:rsid w:val="0063501B"/>
    <w:rsid w:val="006406CB"/>
    <w:rsid w:val="00640FDB"/>
    <w:rsid w:val="006425B6"/>
    <w:rsid w:val="0064374A"/>
    <w:rsid w:val="00646223"/>
    <w:rsid w:val="006478CD"/>
    <w:rsid w:val="006515CC"/>
    <w:rsid w:val="00653CAA"/>
    <w:rsid w:val="00655EDF"/>
    <w:rsid w:val="00657800"/>
    <w:rsid w:val="0066143F"/>
    <w:rsid w:val="00661AA8"/>
    <w:rsid w:val="006621D9"/>
    <w:rsid w:val="00666273"/>
    <w:rsid w:val="00676ADB"/>
    <w:rsid w:val="006804F3"/>
    <w:rsid w:val="00680847"/>
    <w:rsid w:val="00680D87"/>
    <w:rsid w:val="00682518"/>
    <w:rsid w:val="00682C66"/>
    <w:rsid w:val="00683C22"/>
    <w:rsid w:val="006926B2"/>
    <w:rsid w:val="00693424"/>
    <w:rsid w:val="006960C7"/>
    <w:rsid w:val="00697502"/>
    <w:rsid w:val="006979F0"/>
    <w:rsid w:val="006A0746"/>
    <w:rsid w:val="006A270B"/>
    <w:rsid w:val="006A2D3E"/>
    <w:rsid w:val="006A3D9F"/>
    <w:rsid w:val="006A7829"/>
    <w:rsid w:val="006A7D0F"/>
    <w:rsid w:val="006B0505"/>
    <w:rsid w:val="006B1E82"/>
    <w:rsid w:val="006B2466"/>
    <w:rsid w:val="006B441F"/>
    <w:rsid w:val="006B568F"/>
    <w:rsid w:val="006B606B"/>
    <w:rsid w:val="006B722C"/>
    <w:rsid w:val="006C141A"/>
    <w:rsid w:val="006C2ED8"/>
    <w:rsid w:val="006C33E7"/>
    <w:rsid w:val="006C3F66"/>
    <w:rsid w:val="006C40C4"/>
    <w:rsid w:val="006C7A9B"/>
    <w:rsid w:val="006C7D46"/>
    <w:rsid w:val="006D110E"/>
    <w:rsid w:val="006D3A3C"/>
    <w:rsid w:val="006D4A31"/>
    <w:rsid w:val="006D6E10"/>
    <w:rsid w:val="006D700E"/>
    <w:rsid w:val="006E1E28"/>
    <w:rsid w:val="006E204A"/>
    <w:rsid w:val="006E3F79"/>
    <w:rsid w:val="006E54A4"/>
    <w:rsid w:val="006E66E7"/>
    <w:rsid w:val="006F0B9F"/>
    <w:rsid w:val="006F2502"/>
    <w:rsid w:val="006F51DC"/>
    <w:rsid w:val="006F65DC"/>
    <w:rsid w:val="00701091"/>
    <w:rsid w:val="00701122"/>
    <w:rsid w:val="00703A7E"/>
    <w:rsid w:val="00703FF6"/>
    <w:rsid w:val="00705306"/>
    <w:rsid w:val="007053E5"/>
    <w:rsid w:val="0070580A"/>
    <w:rsid w:val="00711972"/>
    <w:rsid w:val="00715785"/>
    <w:rsid w:val="00715BEB"/>
    <w:rsid w:val="00716EB7"/>
    <w:rsid w:val="0071786E"/>
    <w:rsid w:val="0072025F"/>
    <w:rsid w:val="007260CE"/>
    <w:rsid w:val="0072708B"/>
    <w:rsid w:val="00727CD5"/>
    <w:rsid w:val="0073137A"/>
    <w:rsid w:val="00734E0F"/>
    <w:rsid w:val="007364B0"/>
    <w:rsid w:val="007405AE"/>
    <w:rsid w:val="00754F65"/>
    <w:rsid w:val="0075662F"/>
    <w:rsid w:val="007626DC"/>
    <w:rsid w:val="007634E5"/>
    <w:rsid w:val="00766C2C"/>
    <w:rsid w:val="00766DF7"/>
    <w:rsid w:val="007829AC"/>
    <w:rsid w:val="00783407"/>
    <w:rsid w:val="00785D64"/>
    <w:rsid w:val="007924C7"/>
    <w:rsid w:val="007928E7"/>
    <w:rsid w:val="00795445"/>
    <w:rsid w:val="00795DA8"/>
    <w:rsid w:val="00797CE2"/>
    <w:rsid w:val="007A0A80"/>
    <w:rsid w:val="007A0FCC"/>
    <w:rsid w:val="007A14E9"/>
    <w:rsid w:val="007A7CD7"/>
    <w:rsid w:val="007B0196"/>
    <w:rsid w:val="007B1EAE"/>
    <w:rsid w:val="007B26CC"/>
    <w:rsid w:val="007B5DF2"/>
    <w:rsid w:val="007B7EFF"/>
    <w:rsid w:val="007C051E"/>
    <w:rsid w:val="007C64B9"/>
    <w:rsid w:val="007D279A"/>
    <w:rsid w:val="007D3FCE"/>
    <w:rsid w:val="007D4D3E"/>
    <w:rsid w:val="007D5ABA"/>
    <w:rsid w:val="007D7613"/>
    <w:rsid w:val="007E5D44"/>
    <w:rsid w:val="007E6C39"/>
    <w:rsid w:val="007F271F"/>
    <w:rsid w:val="007F4A85"/>
    <w:rsid w:val="007F544D"/>
    <w:rsid w:val="007F5EB3"/>
    <w:rsid w:val="007F6F7F"/>
    <w:rsid w:val="0080062B"/>
    <w:rsid w:val="008009A2"/>
    <w:rsid w:val="00802B38"/>
    <w:rsid w:val="00804B3A"/>
    <w:rsid w:val="00810CB2"/>
    <w:rsid w:val="00810D25"/>
    <w:rsid w:val="00812D5C"/>
    <w:rsid w:val="0081513B"/>
    <w:rsid w:val="0081577B"/>
    <w:rsid w:val="008179B5"/>
    <w:rsid w:val="00822302"/>
    <w:rsid w:val="0082448E"/>
    <w:rsid w:val="00825993"/>
    <w:rsid w:val="00825BBB"/>
    <w:rsid w:val="00826FD2"/>
    <w:rsid w:val="00827F7C"/>
    <w:rsid w:val="00831A48"/>
    <w:rsid w:val="00832C58"/>
    <w:rsid w:val="00835D02"/>
    <w:rsid w:val="0083738A"/>
    <w:rsid w:val="008425D0"/>
    <w:rsid w:val="008427DD"/>
    <w:rsid w:val="008439F8"/>
    <w:rsid w:val="00844000"/>
    <w:rsid w:val="00845D5A"/>
    <w:rsid w:val="00851E9C"/>
    <w:rsid w:val="0085775B"/>
    <w:rsid w:val="00861D6A"/>
    <w:rsid w:val="00863D39"/>
    <w:rsid w:val="0086405A"/>
    <w:rsid w:val="00865124"/>
    <w:rsid w:val="00866002"/>
    <w:rsid w:val="00867272"/>
    <w:rsid w:val="00872317"/>
    <w:rsid w:val="00875C02"/>
    <w:rsid w:val="0088453C"/>
    <w:rsid w:val="008A022A"/>
    <w:rsid w:val="008A0FA3"/>
    <w:rsid w:val="008A2AB9"/>
    <w:rsid w:val="008A3203"/>
    <w:rsid w:val="008A348C"/>
    <w:rsid w:val="008A3E2A"/>
    <w:rsid w:val="008A4107"/>
    <w:rsid w:val="008A5887"/>
    <w:rsid w:val="008A5C0E"/>
    <w:rsid w:val="008A60E2"/>
    <w:rsid w:val="008A6805"/>
    <w:rsid w:val="008A689E"/>
    <w:rsid w:val="008B00EB"/>
    <w:rsid w:val="008B09E4"/>
    <w:rsid w:val="008B18C6"/>
    <w:rsid w:val="008B1F69"/>
    <w:rsid w:val="008B40D8"/>
    <w:rsid w:val="008B4F97"/>
    <w:rsid w:val="008B595B"/>
    <w:rsid w:val="008B7D2B"/>
    <w:rsid w:val="008C2CD2"/>
    <w:rsid w:val="008C4AD6"/>
    <w:rsid w:val="008C5520"/>
    <w:rsid w:val="008C6FF7"/>
    <w:rsid w:val="008D061F"/>
    <w:rsid w:val="008D1264"/>
    <w:rsid w:val="008D5E83"/>
    <w:rsid w:val="008D740B"/>
    <w:rsid w:val="008E71A1"/>
    <w:rsid w:val="008F0330"/>
    <w:rsid w:val="008F145F"/>
    <w:rsid w:val="008F15FE"/>
    <w:rsid w:val="008F22B4"/>
    <w:rsid w:val="008F6C97"/>
    <w:rsid w:val="008F7E13"/>
    <w:rsid w:val="00902915"/>
    <w:rsid w:val="009029C0"/>
    <w:rsid w:val="00906148"/>
    <w:rsid w:val="0091127A"/>
    <w:rsid w:val="009120EB"/>
    <w:rsid w:val="00917870"/>
    <w:rsid w:val="00917D2B"/>
    <w:rsid w:val="00922829"/>
    <w:rsid w:val="009268AC"/>
    <w:rsid w:val="00930CA4"/>
    <w:rsid w:val="00932850"/>
    <w:rsid w:val="00933D3A"/>
    <w:rsid w:val="009363E1"/>
    <w:rsid w:val="00944C44"/>
    <w:rsid w:val="009457D3"/>
    <w:rsid w:val="00945A59"/>
    <w:rsid w:val="009465D5"/>
    <w:rsid w:val="00947997"/>
    <w:rsid w:val="00951385"/>
    <w:rsid w:val="00954419"/>
    <w:rsid w:val="00955AC2"/>
    <w:rsid w:val="00956BC0"/>
    <w:rsid w:val="00960A98"/>
    <w:rsid w:val="00964746"/>
    <w:rsid w:val="00965ADE"/>
    <w:rsid w:val="00966399"/>
    <w:rsid w:val="009664DE"/>
    <w:rsid w:val="00967786"/>
    <w:rsid w:val="00967A72"/>
    <w:rsid w:val="00976902"/>
    <w:rsid w:val="00977496"/>
    <w:rsid w:val="009807E1"/>
    <w:rsid w:val="00980AA5"/>
    <w:rsid w:val="0098110D"/>
    <w:rsid w:val="009812AD"/>
    <w:rsid w:val="009853D0"/>
    <w:rsid w:val="00996652"/>
    <w:rsid w:val="009A19BB"/>
    <w:rsid w:val="009A5784"/>
    <w:rsid w:val="009A5F4B"/>
    <w:rsid w:val="009A65E6"/>
    <w:rsid w:val="009C0074"/>
    <w:rsid w:val="009C146E"/>
    <w:rsid w:val="009C1898"/>
    <w:rsid w:val="009C5300"/>
    <w:rsid w:val="009D09A2"/>
    <w:rsid w:val="009D18BE"/>
    <w:rsid w:val="009D449C"/>
    <w:rsid w:val="009D5591"/>
    <w:rsid w:val="009E1B5C"/>
    <w:rsid w:val="009E22AA"/>
    <w:rsid w:val="009E24F7"/>
    <w:rsid w:val="009E3622"/>
    <w:rsid w:val="009E5896"/>
    <w:rsid w:val="009E6BF9"/>
    <w:rsid w:val="009F0BCB"/>
    <w:rsid w:val="009F150B"/>
    <w:rsid w:val="009F2E73"/>
    <w:rsid w:val="00A0445A"/>
    <w:rsid w:val="00A066C5"/>
    <w:rsid w:val="00A07656"/>
    <w:rsid w:val="00A111C9"/>
    <w:rsid w:val="00A23E4A"/>
    <w:rsid w:val="00A2625E"/>
    <w:rsid w:val="00A31DCA"/>
    <w:rsid w:val="00A33D57"/>
    <w:rsid w:val="00A36ACA"/>
    <w:rsid w:val="00A411E1"/>
    <w:rsid w:val="00A4139A"/>
    <w:rsid w:val="00A42439"/>
    <w:rsid w:val="00A44C09"/>
    <w:rsid w:val="00A46E4A"/>
    <w:rsid w:val="00A54B0D"/>
    <w:rsid w:val="00A56417"/>
    <w:rsid w:val="00A60B1A"/>
    <w:rsid w:val="00A62AA5"/>
    <w:rsid w:val="00A62C4E"/>
    <w:rsid w:val="00A639B2"/>
    <w:rsid w:val="00A666F8"/>
    <w:rsid w:val="00A717AA"/>
    <w:rsid w:val="00A76ED0"/>
    <w:rsid w:val="00A77832"/>
    <w:rsid w:val="00A9220E"/>
    <w:rsid w:val="00A92A71"/>
    <w:rsid w:val="00A9551E"/>
    <w:rsid w:val="00A95EB9"/>
    <w:rsid w:val="00A97288"/>
    <w:rsid w:val="00AA1291"/>
    <w:rsid w:val="00AA408B"/>
    <w:rsid w:val="00AA5A1D"/>
    <w:rsid w:val="00AA5F26"/>
    <w:rsid w:val="00AB2CF0"/>
    <w:rsid w:val="00AB4B5E"/>
    <w:rsid w:val="00AB7489"/>
    <w:rsid w:val="00AC3991"/>
    <w:rsid w:val="00AC4825"/>
    <w:rsid w:val="00AD2AAA"/>
    <w:rsid w:val="00AD3111"/>
    <w:rsid w:val="00AD4C1A"/>
    <w:rsid w:val="00AD5E89"/>
    <w:rsid w:val="00AE04B0"/>
    <w:rsid w:val="00AE3E2B"/>
    <w:rsid w:val="00AE78B9"/>
    <w:rsid w:val="00AF142E"/>
    <w:rsid w:val="00AF3A6B"/>
    <w:rsid w:val="00AF47B3"/>
    <w:rsid w:val="00AF60C2"/>
    <w:rsid w:val="00B00E40"/>
    <w:rsid w:val="00B00F11"/>
    <w:rsid w:val="00B014DB"/>
    <w:rsid w:val="00B0473B"/>
    <w:rsid w:val="00B050E7"/>
    <w:rsid w:val="00B107F3"/>
    <w:rsid w:val="00B11109"/>
    <w:rsid w:val="00B11D27"/>
    <w:rsid w:val="00B14E58"/>
    <w:rsid w:val="00B15480"/>
    <w:rsid w:val="00B16AC4"/>
    <w:rsid w:val="00B177A3"/>
    <w:rsid w:val="00B20ED7"/>
    <w:rsid w:val="00B21A31"/>
    <w:rsid w:val="00B223B1"/>
    <w:rsid w:val="00B22D2E"/>
    <w:rsid w:val="00B23CEC"/>
    <w:rsid w:val="00B24236"/>
    <w:rsid w:val="00B26940"/>
    <w:rsid w:val="00B304EE"/>
    <w:rsid w:val="00B322F4"/>
    <w:rsid w:val="00B33E2A"/>
    <w:rsid w:val="00B341C9"/>
    <w:rsid w:val="00B44179"/>
    <w:rsid w:val="00B45F12"/>
    <w:rsid w:val="00B46071"/>
    <w:rsid w:val="00B46E27"/>
    <w:rsid w:val="00B50984"/>
    <w:rsid w:val="00B518F4"/>
    <w:rsid w:val="00B5357E"/>
    <w:rsid w:val="00B5358E"/>
    <w:rsid w:val="00B54FB0"/>
    <w:rsid w:val="00B557B4"/>
    <w:rsid w:val="00B57C88"/>
    <w:rsid w:val="00B626DD"/>
    <w:rsid w:val="00B67421"/>
    <w:rsid w:val="00B74A79"/>
    <w:rsid w:val="00B7658C"/>
    <w:rsid w:val="00B76854"/>
    <w:rsid w:val="00B81497"/>
    <w:rsid w:val="00B84503"/>
    <w:rsid w:val="00B9119C"/>
    <w:rsid w:val="00B956BB"/>
    <w:rsid w:val="00B957F4"/>
    <w:rsid w:val="00B96F3B"/>
    <w:rsid w:val="00BA2611"/>
    <w:rsid w:val="00BA3606"/>
    <w:rsid w:val="00BA6E7F"/>
    <w:rsid w:val="00BB0F1E"/>
    <w:rsid w:val="00BB368A"/>
    <w:rsid w:val="00BB4B2C"/>
    <w:rsid w:val="00BB4E0C"/>
    <w:rsid w:val="00BB518F"/>
    <w:rsid w:val="00BB5E3F"/>
    <w:rsid w:val="00BB6D89"/>
    <w:rsid w:val="00BB7F54"/>
    <w:rsid w:val="00BD316A"/>
    <w:rsid w:val="00BD4E52"/>
    <w:rsid w:val="00BE243D"/>
    <w:rsid w:val="00BE5716"/>
    <w:rsid w:val="00BE66C3"/>
    <w:rsid w:val="00BE71B1"/>
    <w:rsid w:val="00BF3D74"/>
    <w:rsid w:val="00BF4A43"/>
    <w:rsid w:val="00BF4CD9"/>
    <w:rsid w:val="00C04C07"/>
    <w:rsid w:val="00C0674B"/>
    <w:rsid w:val="00C1155D"/>
    <w:rsid w:val="00C12017"/>
    <w:rsid w:val="00C128BB"/>
    <w:rsid w:val="00C14612"/>
    <w:rsid w:val="00C14E2D"/>
    <w:rsid w:val="00C17265"/>
    <w:rsid w:val="00C176FE"/>
    <w:rsid w:val="00C22317"/>
    <w:rsid w:val="00C2237D"/>
    <w:rsid w:val="00C2636B"/>
    <w:rsid w:val="00C276C7"/>
    <w:rsid w:val="00C30213"/>
    <w:rsid w:val="00C332A6"/>
    <w:rsid w:val="00C3512B"/>
    <w:rsid w:val="00C352C0"/>
    <w:rsid w:val="00C35A2D"/>
    <w:rsid w:val="00C40897"/>
    <w:rsid w:val="00C40E6D"/>
    <w:rsid w:val="00C46454"/>
    <w:rsid w:val="00C51BDE"/>
    <w:rsid w:val="00C527CE"/>
    <w:rsid w:val="00C53157"/>
    <w:rsid w:val="00C53BC8"/>
    <w:rsid w:val="00C5530E"/>
    <w:rsid w:val="00C553F7"/>
    <w:rsid w:val="00C55CC9"/>
    <w:rsid w:val="00C62396"/>
    <w:rsid w:val="00C63A24"/>
    <w:rsid w:val="00C63FE7"/>
    <w:rsid w:val="00C65A02"/>
    <w:rsid w:val="00C66DD3"/>
    <w:rsid w:val="00C66DE6"/>
    <w:rsid w:val="00C7020B"/>
    <w:rsid w:val="00C71FD2"/>
    <w:rsid w:val="00C72A36"/>
    <w:rsid w:val="00C74292"/>
    <w:rsid w:val="00C809BB"/>
    <w:rsid w:val="00C8354F"/>
    <w:rsid w:val="00C8363B"/>
    <w:rsid w:val="00C83DB0"/>
    <w:rsid w:val="00C8620F"/>
    <w:rsid w:val="00C94A68"/>
    <w:rsid w:val="00CA225A"/>
    <w:rsid w:val="00CA5FC7"/>
    <w:rsid w:val="00CA7DFF"/>
    <w:rsid w:val="00CB068A"/>
    <w:rsid w:val="00CB6B6B"/>
    <w:rsid w:val="00CB76BE"/>
    <w:rsid w:val="00CC08AE"/>
    <w:rsid w:val="00CC1CDB"/>
    <w:rsid w:val="00CD26A7"/>
    <w:rsid w:val="00CD2EB6"/>
    <w:rsid w:val="00CD56C8"/>
    <w:rsid w:val="00CD5EBF"/>
    <w:rsid w:val="00CD7CCE"/>
    <w:rsid w:val="00CE0E36"/>
    <w:rsid w:val="00CE2337"/>
    <w:rsid w:val="00CE2680"/>
    <w:rsid w:val="00CE2F26"/>
    <w:rsid w:val="00CE647C"/>
    <w:rsid w:val="00CF043E"/>
    <w:rsid w:val="00CF10FB"/>
    <w:rsid w:val="00CF2AA1"/>
    <w:rsid w:val="00CF2C55"/>
    <w:rsid w:val="00CF3F9F"/>
    <w:rsid w:val="00CF5A56"/>
    <w:rsid w:val="00D01F3E"/>
    <w:rsid w:val="00D04AE8"/>
    <w:rsid w:val="00D051A0"/>
    <w:rsid w:val="00D06474"/>
    <w:rsid w:val="00D06789"/>
    <w:rsid w:val="00D10043"/>
    <w:rsid w:val="00D1059D"/>
    <w:rsid w:val="00D12073"/>
    <w:rsid w:val="00D17200"/>
    <w:rsid w:val="00D17576"/>
    <w:rsid w:val="00D3225A"/>
    <w:rsid w:val="00D363EF"/>
    <w:rsid w:val="00D4196E"/>
    <w:rsid w:val="00D42576"/>
    <w:rsid w:val="00D500D1"/>
    <w:rsid w:val="00D50638"/>
    <w:rsid w:val="00D51EC0"/>
    <w:rsid w:val="00D52BEB"/>
    <w:rsid w:val="00D5331C"/>
    <w:rsid w:val="00D53C82"/>
    <w:rsid w:val="00D53F26"/>
    <w:rsid w:val="00D553DD"/>
    <w:rsid w:val="00D571C7"/>
    <w:rsid w:val="00D607B6"/>
    <w:rsid w:val="00D608C9"/>
    <w:rsid w:val="00D60DAB"/>
    <w:rsid w:val="00D7085C"/>
    <w:rsid w:val="00D70A9C"/>
    <w:rsid w:val="00D74C3A"/>
    <w:rsid w:val="00D76383"/>
    <w:rsid w:val="00D76F2C"/>
    <w:rsid w:val="00D81C8B"/>
    <w:rsid w:val="00D825BB"/>
    <w:rsid w:val="00D82F65"/>
    <w:rsid w:val="00D87015"/>
    <w:rsid w:val="00D87909"/>
    <w:rsid w:val="00D91133"/>
    <w:rsid w:val="00D9330F"/>
    <w:rsid w:val="00D95C74"/>
    <w:rsid w:val="00D97772"/>
    <w:rsid w:val="00DA1804"/>
    <w:rsid w:val="00DA2C61"/>
    <w:rsid w:val="00DA3189"/>
    <w:rsid w:val="00DA628A"/>
    <w:rsid w:val="00DA6752"/>
    <w:rsid w:val="00DA6E2A"/>
    <w:rsid w:val="00DA73AF"/>
    <w:rsid w:val="00DB539D"/>
    <w:rsid w:val="00DC08EC"/>
    <w:rsid w:val="00DC237A"/>
    <w:rsid w:val="00DC37F3"/>
    <w:rsid w:val="00DC77AB"/>
    <w:rsid w:val="00DD202F"/>
    <w:rsid w:val="00DD693A"/>
    <w:rsid w:val="00DD6F0C"/>
    <w:rsid w:val="00DD7602"/>
    <w:rsid w:val="00DE05D5"/>
    <w:rsid w:val="00DF00EB"/>
    <w:rsid w:val="00DF13E7"/>
    <w:rsid w:val="00DF4C3B"/>
    <w:rsid w:val="00E00C79"/>
    <w:rsid w:val="00E020A3"/>
    <w:rsid w:val="00E06935"/>
    <w:rsid w:val="00E146A4"/>
    <w:rsid w:val="00E14AD9"/>
    <w:rsid w:val="00E14E0D"/>
    <w:rsid w:val="00E1590E"/>
    <w:rsid w:val="00E15E66"/>
    <w:rsid w:val="00E162A6"/>
    <w:rsid w:val="00E179B5"/>
    <w:rsid w:val="00E22548"/>
    <w:rsid w:val="00E245B7"/>
    <w:rsid w:val="00E26A28"/>
    <w:rsid w:val="00E26AC1"/>
    <w:rsid w:val="00E300D7"/>
    <w:rsid w:val="00E32887"/>
    <w:rsid w:val="00E43B68"/>
    <w:rsid w:val="00E52FE8"/>
    <w:rsid w:val="00E53657"/>
    <w:rsid w:val="00E54835"/>
    <w:rsid w:val="00E566C8"/>
    <w:rsid w:val="00E5717A"/>
    <w:rsid w:val="00E6154C"/>
    <w:rsid w:val="00E64783"/>
    <w:rsid w:val="00E64934"/>
    <w:rsid w:val="00E64F6D"/>
    <w:rsid w:val="00E676D5"/>
    <w:rsid w:val="00E67973"/>
    <w:rsid w:val="00E7031F"/>
    <w:rsid w:val="00E71DF0"/>
    <w:rsid w:val="00E73A7B"/>
    <w:rsid w:val="00E759E7"/>
    <w:rsid w:val="00E80020"/>
    <w:rsid w:val="00E80CE0"/>
    <w:rsid w:val="00E81B7A"/>
    <w:rsid w:val="00E81E4E"/>
    <w:rsid w:val="00E8412B"/>
    <w:rsid w:val="00E84B9C"/>
    <w:rsid w:val="00E87824"/>
    <w:rsid w:val="00E97453"/>
    <w:rsid w:val="00EA0EDD"/>
    <w:rsid w:val="00EA4B69"/>
    <w:rsid w:val="00EB096B"/>
    <w:rsid w:val="00EB540C"/>
    <w:rsid w:val="00EB6939"/>
    <w:rsid w:val="00EB6F66"/>
    <w:rsid w:val="00EB702F"/>
    <w:rsid w:val="00EC1F52"/>
    <w:rsid w:val="00EC289E"/>
    <w:rsid w:val="00EC2E5C"/>
    <w:rsid w:val="00EC3002"/>
    <w:rsid w:val="00EC501B"/>
    <w:rsid w:val="00EC5157"/>
    <w:rsid w:val="00EC5DD7"/>
    <w:rsid w:val="00ED01F9"/>
    <w:rsid w:val="00ED235F"/>
    <w:rsid w:val="00ED487C"/>
    <w:rsid w:val="00ED57DE"/>
    <w:rsid w:val="00ED5B27"/>
    <w:rsid w:val="00ED7983"/>
    <w:rsid w:val="00ED7BA8"/>
    <w:rsid w:val="00EE0216"/>
    <w:rsid w:val="00EE0A6C"/>
    <w:rsid w:val="00EE132F"/>
    <w:rsid w:val="00EE29AE"/>
    <w:rsid w:val="00EE3ABA"/>
    <w:rsid w:val="00EE3D27"/>
    <w:rsid w:val="00EE6F20"/>
    <w:rsid w:val="00EF29C7"/>
    <w:rsid w:val="00EF42E7"/>
    <w:rsid w:val="00EF64E9"/>
    <w:rsid w:val="00EF7021"/>
    <w:rsid w:val="00EF7DE7"/>
    <w:rsid w:val="00F0136A"/>
    <w:rsid w:val="00F01658"/>
    <w:rsid w:val="00F02217"/>
    <w:rsid w:val="00F066C1"/>
    <w:rsid w:val="00F10587"/>
    <w:rsid w:val="00F10B2F"/>
    <w:rsid w:val="00F11D6C"/>
    <w:rsid w:val="00F15624"/>
    <w:rsid w:val="00F25816"/>
    <w:rsid w:val="00F27012"/>
    <w:rsid w:val="00F27898"/>
    <w:rsid w:val="00F31C83"/>
    <w:rsid w:val="00F369C8"/>
    <w:rsid w:val="00F40505"/>
    <w:rsid w:val="00F426D3"/>
    <w:rsid w:val="00F44BB7"/>
    <w:rsid w:val="00F44C18"/>
    <w:rsid w:val="00F46DF7"/>
    <w:rsid w:val="00F55A1C"/>
    <w:rsid w:val="00F562F9"/>
    <w:rsid w:val="00F601F5"/>
    <w:rsid w:val="00F615A6"/>
    <w:rsid w:val="00F62415"/>
    <w:rsid w:val="00F639C3"/>
    <w:rsid w:val="00F65677"/>
    <w:rsid w:val="00F65DD1"/>
    <w:rsid w:val="00F661EA"/>
    <w:rsid w:val="00F70119"/>
    <w:rsid w:val="00F719D2"/>
    <w:rsid w:val="00F76105"/>
    <w:rsid w:val="00F76160"/>
    <w:rsid w:val="00F771AB"/>
    <w:rsid w:val="00F77855"/>
    <w:rsid w:val="00F80D9D"/>
    <w:rsid w:val="00F83302"/>
    <w:rsid w:val="00F83DCE"/>
    <w:rsid w:val="00F8529A"/>
    <w:rsid w:val="00F9148B"/>
    <w:rsid w:val="00F944D7"/>
    <w:rsid w:val="00F94732"/>
    <w:rsid w:val="00F956FA"/>
    <w:rsid w:val="00FA0646"/>
    <w:rsid w:val="00FA392D"/>
    <w:rsid w:val="00FA4C29"/>
    <w:rsid w:val="00FA6965"/>
    <w:rsid w:val="00FB0071"/>
    <w:rsid w:val="00FB04F1"/>
    <w:rsid w:val="00FB2B8D"/>
    <w:rsid w:val="00FB3FED"/>
    <w:rsid w:val="00FC0B6C"/>
    <w:rsid w:val="00FC1BD3"/>
    <w:rsid w:val="00FC3515"/>
    <w:rsid w:val="00FC7523"/>
    <w:rsid w:val="00FC7911"/>
    <w:rsid w:val="00FD0EB0"/>
    <w:rsid w:val="00FD61E9"/>
    <w:rsid w:val="00FE1536"/>
    <w:rsid w:val="00FE2C81"/>
    <w:rsid w:val="00FE344A"/>
    <w:rsid w:val="00FE425C"/>
    <w:rsid w:val="00FE4C2B"/>
    <w:rsid w:val="00FE511F"/>
    <w:rsid w:val="00FE5F42"/>
    <w:rsid w:val="00FE6E4B"/>
    <w:rsid w:val="00FE750C"/>
    <w:rsid w:val="00FF0B8C"/>
    <w:rsid w:val="00FF3022"/>
    <w:rsid w:val="00FF649B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B81484B"/>
  <w15:chartTrackingRefBased/>
  <w15:docId w15:val="{212CC607-8714-4E39-91B2-58094200F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65DC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11C9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qFormat/>
    <w:rsid w:val="00A111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uiPriority w:val="22"/>
    <w:qFormat/>
    <w:rsid w:val="00A111C9"/>
    <w:rPr>
      <w:rFonts w:cs="Times New Roman"/>
      <w:b/>
      <w:bCs/>
    </w:rPr>
  </w:style>
  <w:style w:type="paragraph" w:styleId="a5">
    <w:name w:val="footer"/>
    <w:basedOn w:val="a"/>
    <w:link w:val="a6"/>
    <w:uiPriority w:val="99"/>
    <w:unhideWhenUsed/>
    <w:rsid w:val="00A111C9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11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A111C9"/>
    <w:rPr>
      <w:sz w:val="16"/>
      <w:szCs w:val="16"/>
    </w:rPr>
  </w:style>
  <w:style w:type="paragraph" w:styleId="a8">
    <w:name w:val="List Paragraph"/>
    <w:basedOn w:val="a"/>
    <w:uiPriority w:val="34"/>
    <w:qFormat/>
    <w:rsid w:val="00A111C9"/>
    <w:pPr>
      <w:ind w:left="720"/>
      <w:contextualSpacing/>
    </w:pPr>
  </w:style>
  <w:style w:type="paragraph" w:styleId="a9">
    <w:name w:val="No Spacing"/>
    <w:uiPriority w:val="1"/>
    <w:qFormat/>
    <w:rsid w:val="00A111C9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111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111C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Основной текст_"/>
    <w:link w:val="1"/>
    <w:locked/>
    <w:rsid w:val="00D17576"/>
    <w:rPr>
      <w:rFonts w:ascii="Times New Roman" w:hAnsi="Times New Roman" w:cs="Times New Roman"/>
      <w:spacing w:val="-8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c"/>
    <w:rsid w:val="00D17576"/>
    <w:pPr>
      <w:shd w:val="clear" w:color="auto" w:fill="FFFFFF"/>
    </w:pPr>
    <w:rPr>
      <w:rFonts w:eastAsiaTheme="minorHAnsi"/>
      <w:spacing w:val="-8"/>
      <w:sz w:val="23"/>
      <w:szCs w:val="23"/>
      <w:lang w:eastAsia="en-US"/>
    </w:rPr>
  </w:style>
  <w:style w:type="character" w:customStyle="1" w:styleId="FontStyle23">
    <w:name w:val="Font Style23"/>
    <w:rsid w:val="00D1757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B17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color w:val="333333"/>
    </w:rPr>
  </w:style>
  <w:style w:type="character" w:customStyle="1" w:styleId="HTML0">
    <w:name w:val="Стандартный HTML Знак"/>
    <w:basedOn w:val="a0"/>
    <w:link w:val="HTML"/>
    <w:uiPriority w:val="99"/>
    <w:rsid w:val="00B177A3"/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6B1E82"/>
    <w:rPr>
      <w:color w:val="0563C1" w:themeColor="hyperlink"/>
      <w:u w:val="single"/>
    </w:rPr>
  </w:style>
  <w:style w:type="character" w:customStyle="1" w:styleId="4">
    <w:name w:val="Основной шрифт абзаца4"/>
    <w:rsid w:val="00F46DF7"/>
  </w:style>
  <w:style w:type="paragraph" w:styleId="ae">
    <w:name w:val="header"/>
    <w:basedOn w:val="a"/>
    <w:link w:val="af"/>
    <w:uiPriority w:val="99"/>
    <w:unhideWhenUsed/>
    <w:rsid w:val="003F2F35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F2F3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39"/>
    <w:rsid w:val="0096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362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C3991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CB068A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F42E7"/>
    <w:rPr>
      <w:color w:val="605E5C"/>
      <w:shd w:val="clear" w:color="auto" w:fill="E1DFDD"/>
    </w:rPr>
  </w:style>
  <w:style w:type="paragraph" w:styleId="af3">
    <w:name w:val="annotation text"/>
    <w:basedOn w:val="a"/>
    <w:link w:val="af4"/>
    <w:uiPriority w:val="99"/>
    <w:semiHidden/>
    <w:unhideWhenUsed/>
    <w:rsid w:val="00640FDB"/>
    <w:pPr>
      <w:spacing w:line="240" w:lineRule="auto"/>
    </w:pPr>
  </w:style>
  <w:style w:type="character" w:customStyle="1" w:styleId="af4">
    <w:name w:val="Текст примечания Знак"/>
    <w:basedOn w:val="a0"/>
    <w:link w:val="af3"/>
    <w:uiPriority w:val="99"/>
    <w:semiHidden/>
    <w:rsid w:val="00640F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40FD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40F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45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6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9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6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2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9290">
                      <w:marLeft w:val="-14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9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es.ru)" TargetMode="External"/><Relationship Id="rId13" Type="http://schemas.openxmlformats.org/officeDocument/2006/relationships/hyperlink" Target="http://www.okes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kes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kes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oke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kes.ru" TargetMode="External"/><Relationship Id="rId14" Type="http://schemas.openxmlformats.org/officeDocument/2006/relationships/hyperlink" Target="mailto:clerk@ok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9B79C-51A7-490F-9B8A-D9F4CB150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4112</Words>
  <Characters>23445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Собчук</dc:creator>
  <cp:keywords/>
  <dc:description/>
  <cp:lastModifiedBy>Надежда В. Мартенс</cp:lastModifiedBy>
  <cp:revision>10</cp:revision>
  <cp:lastPrinted>2026-06-05T04:49:00Z</cp:lastPrinted>
  <dcterms:created xsi:type="dcterms:W3CDTF">2026-07-02T13:46:00Z</dcterms:created>
  <dcterms:modified xsi:type="dcterms:W3CDTF">2026-07-27T06:43:00Z</dcterms:modified>
</cp:coreProperties>
</file>